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5A6" w:rsidRDefault="00EF0BE5">
      <w:bookmarkStart w:id="0" w:name="_GoBack"/>
      <w:r>
        <w:rPr>
          <w:noProof/>
        </w:rPr>
        <w:drawing>
          <wp:inline distT="0" distB="0" distL="0" distR="0">
            <wp:extent cx="5400040" cy="40500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337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382" b="84925" l="5317" r="985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5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E5"/>
    <w:rsid w:val="008E45A6"/>
    <w:rsid w:val="00EF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F94E20-6F6C-4FA8-8FC2-1195D9F60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倉敷市教育委員会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職員</dc:creator>
  <cp:keywords/>
  <dc:description/>
  <cp:lastModifiedBy>職員</cp:lastModifiedBy>
  <cp:revision>1</cp:revision>
  <dcterms:created xsi:type="dcterms:W3CDTF">2022-06-04T06:11:00Z</dcterms:created>
  <dcterms:modified xsi:type="dcterms:W3CDTF">2022-06-04T07:37:00Z</dcterms:modified>
</cp:coreProperties>
</file>