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87ED" w14:textId="77777777" w:rsidR="00A21E43" w:rsidRDefault="00D24C17">
      <w:pPr>
        <w:pStyle w:val="a3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  <w:noProof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 wp14:anchorId="716E26EC" wp14:editId="29D8227F">
                <wp:simplePos x="0" y="0"/>
                <wp:positionH relativeFrom="column">
                  <wp:posOffset>5997575</wp:posOffset>
                </wp:positionH>
                <wp:positionV relativeFrom="paragraph">
                  <wp:posOffset>39370</wp:posOffset>
                </wp:positionV>
                <wp:extent cx="474345" cy="471170"/>
                <wp:effectExtent l="0" t="0" r="635" b="63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345" cy="471170"/>
                          <a:chOff x="10234" y="810"/>
                          <a:chExt cx="748" cy="742"/>
                        </a:xfrm>
                      </wpg:grpSpPr>
                      <wps:wsp>
                        <wps:cNvPr id="1027" name="オブジェクト 0"/>
                        <wps:cNvSpPr>
                          <a:spLocks noChangeArrowheads="1"/>
                        </wps:cNvSpPr>
                        <wps:spPr>
                          <a:xfrm>
                            <a:off x="10245" y="815"/>
                            <a:ext cx="737" cy="73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miter/>
                          </a:ln>
                        </wps:spPr>
                        <wps:bodyPr/>
                      </wps:wsp>
                      <wps:wsp>
                        <wps:cNvPr id="1028" name="オブジェクト 0"/>
                        <wps:cNvSpPr txBox="1">
                          <a:spLocks noChangeArrowheads="1"/>
                        </wps:cNvSpPr>
                        <wps:spPr>
                          <a:xfrm>
                            <a:off x="10234" y="810"/>
                            <a:ext cx="737" cy="662"/>
                          </a:xfrm>
                          <a:prstGeom prst="rect">
                            <a:avLst/>
                          </a:prstGeom>
                          <a:noFill/>
                          <a:ln>
                            <a:miter/>
                          </a:ln>
                        </wps:spPr>
                        <wps:txbx>
                          <w:txbxContent>
                            <w:p w14:paraId="3707C0EE" w14:textId="77777777" w:rsidR="00A21E43" w:rsidRDefault="00D24C17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 w:val="40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45360" tIns="8890" rIns="45360" bIns="889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E26EC" id="オブジェクト 0" o:spid="_x0000_s1026" style="position:absolute;left:0;text-align:left;margin-left:472.25pt;margin-top:3.1pt;width:37.35pt;height:37.1pt;z-index:2" coordorigin="10234,810" coordsize="748,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odFfgIAAFoGAAAOAAAAZHJzL2Uyb0RvYy54bWy8Vc1uEzEQviPxDpbvZLPJJhtWSSpoaYRU&#10;QaXCAzhe74/Yta2xk91e0wtP0FdA4sKV98mLMHZ+mx4KBZGD4/F4xjPf99k7PmvriiwFmFLJCQ07&#10;XUqE5CotZT6hnz9dvhpRYiyTKauUFBN6Kww9m758MW50InqqUFUqgGASaZJGT2hhrU6CwPBC1Mx0&#10;lBYSnZmCmlk0IQ9SYA1mr6ug1+0Og0ZBqkFxYQyuXmycdOrzZ5ng9mOWGWFJNaFYm/Uj+HHuxmA6&#10;ZkkOTBcl35bBnlFFzUqJh+5TXTDLyALKR6nqkoMyKrMdrupAZVnJhe8Buwm7J93MQC207yVPmlzv&#10;YUJoT3B6dlr+YXkNpEyRu25vSIlkNbK0Xn1f392vVz/Xq2/r1Y/13VfioWp0nmDEDPSNvgbEzi3k&#10;G8t132ZQu3/si7Qe5Ns9yKK1hONiFEf9aEAJR1cUh2G8JYEXyJSLwkL6ESXoHoV737ttdByhoFxo&#10;HPUcecHu0OBBKY1GOZkDYubvELspmBaeCOP6PyAWP42Yj3BwOWCMvlL8iyFSnRdM5uINgGoKwVIs&#10;MPT9uMrxiE2AM8w29ARbRMmh6FEabGS8QzjuY1keI5wcY8QSDcbOhKqJm0wo4P3wsmXLK2M3W3db&#10;fLmqKtPLsqq8Afn8vAKyZO4u+d82uzneVkm3uS6tgE1Ct4Ds7Dpxs7lKb71+/DoS5ZT0fxhD+Tyl&#10;8T0BxLZvlVOkx+ifcneq8EfcDYcP9f3H3EnliEMKWPI7lNh23uLmAzukei9RldGgP3QPpzdGo9c4&#10;h2PH/Mix0FDmBerqIGXPrb+b+ID567p9bN0LeWx7jRw+CdNfAAAA//8DAFBLAwQUAAYACAAAACEA&#10;grgcgeAAAAAJAQAADwAAAGRycy9kb3ducmV2LnhtbEyPQWvCQBCF74X+h2UKvdXd2CgaMxGRticp&#10;VAvF25iMSTC7G7JrEv9911N7e8N7vPdNuh51I3ruXG0NQjRRINjktqhNifB9eH9ZgHCeTEGNNYxw&#10;Ywfr7PEhpaSwg/nifu9LEUqMSwih8r5NpHR5xZrcxLZsgne2nSYfzq6URUdDKNeNnCo1l5pqExYq&#10;anlbcX7ZXzXCx0DD5jV663eX8/Z2PMw+f3YRIz4/jZsVCM+j/wvDHT+gQxaYTvZqCicahGUcz0IU&#10;YT4FcfdVtAzqhLBQMcgslf8/yH4BAAD//wMAUEsBAi0AFAAGAAgAAAAhALaDOJL+AAAA4QEAABMA&#10;AAAAAAAAAAAAAAAAAAAAAFtDb250ZW50X1R5cGVzXS54bWxQSwECLQAUAAYACAAAACEAOP0h/9YA&#10;AACUAQAACwAAAAAAAAAAAAAAAAAvAQAAX3JlbHMvLnJlbHNQSwECLQAUAAYACAAAACEA0FaHRX4C&#10;AABaBgAADgAAAAAAAAAAAAAAAAAuAgAAZHJzL2Uyb0RvYy54bWxQSwECLQAUAAYACAAAACEAgrgc&#10;geAAAAAJAQAADwAAAAAAAAAAAAAAAADYBAAAZHJzL2Rvd25yZXYueG1sUEsFBgAAAAAEAAQA8wAA&#10;AOUFAAAAAA==&#10;">
                <v:rect id="_x0000_s1027" style="position:absolute;left:10245;top:815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rn9xQAAAN0AAAAPAAAAZHJzL2Rvd25yZXYueG1sRE9NawIx&#10;EL0X/A9hhN5q0kWt3RpFhUIvQrU91Nu4me4ubiZrkurqr28KQm/zeJ8znXe2ESfyoXas4XGgQBAX&#10;ztRcavj8eH2YgAgR2WDjmDRcKMB81rubYm7cmTd02sZSpBAOOWqoYmxzKUNRkcUwcC1x4r6dtxgT&#10;9KU0Hs8p3DYyU2osLdacGipsaVVRcdj+WA3L58ny+D7k9XWz39Hua38YZV5pfd/vFi8gInXxX3xz&#10;v5k0X2VP8PdNOkHOfgEAAP//AwBQSwECLQAUAAYACAAAACEA2+H2y+4AAACFAQAAEwAAAAAAAAAA&#10;AAAAAAAAAAAAW0NvbnRlbnRfVHlwZXNdLnhtbFBLAQItABQABgAIAAAAIQBa9CxbvwAAABUBAAAL&#10;AAAAAAAAAAAAAAAAAB8BAABfcmVscy8ucmVsc1BLAQItABQABgAIAAAAIQAuxrn9xQAAAN0AAAAP&#10;AAAAAAAAAAAAAAAAAAcCAABkcnMvZG93bnJldi54bWxQSwUGAAAAAAMAAwC3AAAA+QIAAAAA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0234;top:810;width:737;height: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i3oyAAAAN0AAAAPAAAAZHJzL2Rvd25yZXYueG1sRI9PSwMx&#10;EMXvgt8hjOCl2MRFpK5Ny1aqFNRD/4B4GzbjZulmsmxiu3575yB4m+G9ee838+UYOnWiIbWRLdxO&#10;DSjiOrqWGwuH/fPNDFTKyA67yGThhxIsF5cXcyxdPPOWTrvcKAnhVKIFn3Nfap1qTwHTNPbEon3F&#10;IWCWdWi0G/As4aHThTH3OmDL0uCxpydP9XH3HSxMTJUm1etm9bZe331++OLh3b84a6+vxuoRVKYx&#10;/5v/rjdO8E0huPKNjKAXvwAAAP//AwBQSwECLQAUAAYACAAAACEA2+H2y+4AAACFAQAAEwAAAAAA&#10;AAAAAAAAAAAAAAAAW0NvbnRlbnRfVHlwZXNdLnhtbFBLAQItABQABgAIAAAAIQBa9CxbvwAAABUB&#10;AAALAAAAAAAAAAAAAAAAAB8BAABfcmVscy8ucmVsc1BLAQItABQABgAIAAAAIQBPoi3oyAAAAN0A&#10;AAAPAAAAAAAAAAAAAAAAAAcCAABkcnMvZG93bnJldi54bWxQSwUGAAAAAAMAAwC3AAAA/AIAAAAA&#10;" filled="f" stroked="f">
                  <v:textbox inset="1.26mm,.7pt,1.26mm,.7pt">
                    <w:txbxContent>
                      <w:p w14:paraId="3707C0EE" w14:textId="77777777" w:rsidR="00A21E43" w:rsidRDefault="00D24C17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 w:val="4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hint="eastAsia"/>
          <w:b/>
        </w:rPr>
        <w:t>公民館グループ代表者変更届</w:t>
      </w:r>
    </w:p>
    <w:p w14:paraId="5B037B84" w14:textId="77777777" w:rsidR="00A21E43" w:rsidRDefault="00A21E43"/>
    <w:p w14:paraId="2FA670DD" w14:textId="77777777" w:rsidR="00A21E43" w:rsidRDefault="00A21E43"/>
    <w:p w14:paraId="1F449612" w14:textId="77777777" w:rsidR="00A21E43" w:rsidRDefault="00A21E43"/>
    <w:p w14:paraId="52727E59" w14:textId="2AC328A0" w:rsidR="00A21E43" w:rsidRDefault="00D24C17" w:rsidP="00004E3E">
      <w:pPr>
        <w:ind w:firstLineChars="100" w:firstLine="247"/>
        <w:rPr>
          <w:b/>
          <w:sz w:val="24"/>
          <w:u w:val="single"/>
        </w:rPr>
      </w:pPr>
      <w:r w:rsidRPr="00C17046">
        <w:rPr>
          <w:rFonts w:hint="eastAsia"/>
          <w:b/>
          <w:spacing w:val="3"/>
          <w:kern w:val="0"/>
          <w:sz w:val="24"/>
          <w:fitText w:val="1219" w:id="-1049358332"/>
        </w:rPr>
        <w:t>グループ</w:t>
      </w:r>
      <w:r w:rsidRPr="00C17046">
        <w:rPr>
          <w:rFonts w:hint="eastAsia"/>
          <w:b/>
          <w:spacing w:val="-4"/>
          <w:kern w:val="0"/>
          <w:sz w:val="24"/>
          <w:fitText w:val="1219" w:id="-1049358332"/>
        </w:rPr>
        <w:t>名</w:t>
      </w:r>
      <w:r>
        <w:rPr>
          <w:rFonts w:hint="eastAsia"/>
          <w:b/>
          <w:sz w:val="24"/>
        </w:rPr>
        <w:t xml:space="preserve">：　　</w:t>
      </w:r>
      <w:r>
        <w:rPr>
          <w:rFonts w:hint="eastAsia"/>
          <w:b/>
          <w:sz w:val="24"/>
          <w:u w:val="single"/>
        </w:rPr>
        <w:t xml:space="preserve">　　　　　　　　　　　　　　　　　　　　　　　　　</w:t>
      </w:r>
    </w:p>
    <w:p w14:paraId="1BFA45B7" w14:textId="77777777" w:rsidR="00004E3E" w:rsidRPr="00004E3E" w:rsidRDefault="00004E3E" w:rsidP="00004E3E">
      <w:pPr>
        <w:ind w:firstLineChars="100" w:firstLine="240"/>
        <w:rPr>
          <w:sz w:val="24"/>
        </w:rPr>
      </w:pPr>
    </w:p>
    <w:p w14:paraId="78DE1E2D" w14:textId="59D2418D" w:rsidR="00A21E43" w:rsidRDefault="00004E3E" w:rsidP="00C17046">
      <w:pPr>
        <w:spacing w:line="760" w:lineRule="exact"/>
        <w:ind w:firstLineChars="100" w:firstLine="247"/>
        <w:rPr>
          <w:b/>
          <w:sz w:val="24"/>
        </w:rPr>
      </w:pPr>
      <w:r w:rsidRPr="00C17046">
        <w:rPr>
          <w:rFonts w:hint="eastAsia"/>
          <w:b/>
          <w:spacing w:val="3"/>
          <w:kern w:val="0"/>
          <w:sz w:val="24"/>
          <w:fitText w:val="1219" w:id="-1049358331"/>
        </w:rPr>
        <w:t xml:space="preserve">変　更　</w:t>
      </w:r>
      <w:r w:rsidRPr="00C17046">
        <w:rPr>
          <w:rFonts w:hint="eastAsia"/>
          <w:b/>
          <w:spacing w:val="-4"/>
          <w:kern w:val="0"/>
          <w:sz w:val="24"/>
          <w:fitText w:val="1219" w:id="-1049358331"/>
        </w:rPr>
        <w:t>日</w:t>
      </w:r>
      <w:r>
        <w:rPr>
          <w:rFonts w:hint="eastAsia"/>
          <w:b/>
          <w:sz w:val="24"/>
        </w:rPr>
        <w:t xml:space="preserve">：　　令和　　</w:t>
      </w:r>
      <w:r w:rsidR="009B5730">
        <w:rPr>
          <w:rFonts w:hint="eastAsia"/>
          <w:b/>
          <w:sz w:val="32"/>
          <w:szCs w:val="30"/>
        </w:rPr>
        <w:t>８</w:t>
      </w:r>
      <w:r>
        <w:rPr>
          <w:rFonts w:hint="eastAsia"/>
          <w:b/>
          <w:sz w:val="24"/>
        </w:rPr>
        <w:t xml:space="preserve">　　年　　</w:t>
      </w:r>
      <w:r w:rsidRPr="00004E3E">
        <w:rPr>
          <w:rFonts w:hint="eastAsia"/>
          <w:b/>
          <w:sz w:val="32"/>
        </w:rPr>
        <w:t>４</w:t>
      </w:r>
      <w:r>
        <w:rPr>
          <w:rFonts w:hint="eastAsia"/>
          <w:b/>
          <w:sz w:val="24"/>
        </w:rPr>
        <w:t xml:space="preserve">　　月　　</w:t>
      </w:r>
      <w:r w:rsidRPr="00004E3E">
        <w:rPr>
          <w:rFonts w:hint="eastAsia"/>
          <w:b/>
          <w:sz w:val="32"/>
        </w:rPr>
        <w:t>１</w:t>
      </w:r>
      <w:r w:rsidR="00D24C17">
        <w:rPr>
          <w:rFonts w:hint="eastAsia"/>
          <w:b/>
          <w:sz w:val="24"/>
        </w:rPr>
        <w:t xml:space="preserve">　　日</w:t>
      </w:r>
    </w:p>
    <w:p w14:paraId="7C388E25" w14:textId="77777777" w:rsidR="00A21E43" w:rsidRPr="00004E3E" w:rsidRDefault="00A21E43">
      <w:pPr>
        <w:rPr>
          <w:sz w:val="24"/>
        </w:rPr>
      </w:pPr>
    </w:p>
    <w:p w14:paraId="20B20D91" w14:textId="77777777" w:rsidR="00A21E43" w:rsidRDefault="00A21E43">
      <w:pPr>
        <w:rPr>
          <w:sz w:val="24"/>
        </w:rPr>
      </w:pPr>
    </w:p>
    <w:p w14:paraId="69BF2B58" w14:textId="77777777" w:rsidR="00A21E43" w:rsidRDefault="00D24C17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新代表者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253"/>
        <w:gridCol w:w="2551"/>
      </w:tblGrid>
      <w:tr w:rsidR="00A21E43" w14:paraId="7DF47ADE" w14:textId="77777777">
        <w:tc>
          <w:tcPr>
            <w:tcW w:w="2977" w:type="dxa"/>
          </w:tcPr>
          <w:p w14:paraId="65EECD98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ふりがな</w:t>
            </w:r>
          </w:p>
          <w:p w14:paraId="15523F60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氏　　名</w:t>
            </w:r>
          </w:p>
        </w:tc>
        <w:tc>
          <w:tcPr>
            <w:tcW w:w="4253" w:type="dxa"/>
            <w:vAlign w:val="center"/>
          </w:tcPr>
          <w:p w14:paraId="0F5602B8" w14:textId="77777777" w:rsidR="00A21E43" w:rsidRDefault="00D24C17">
            <w:pPr>
              <w:spacing w:before="100" w:beforeAutospacing="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　　所</w:t>
            </w:r>
          </w:p>
        </w:tc>
        <w:tc>
          <w:tcPr>
            <w:tcW w:w="2551" w:type="dxa"/>
            <w:vAlign w:val="center"/>
          </w:tcPr>
          <w:p w14:paraId="71B31333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電　　話</w:t>
            </w:r>
          </w:p>
        </w:tc>
      </w:tr>
      <w:tr w:rsidR="00A21E43" w14:paraId="7225D61D" w14:textId="77777777">
        <w:trPr>
          <w:trHeight w:val="1304"/>
        </w:trPr>
        <w:tc>
          <w:tcPr>
            <w:tcW w:w="2977" w:type="dxa"/>
            <w:vAlign w:val="center"/>
          </w:tcPr>
          <w:p w14:paraId="271A93DB" w14:textId="77777777" w:rsidR="00A21E43" w:rsidRDefault="00A21E43">
            <w:pPr>
              <w:rPr>
                <w:sz w:val="24"/>
              </w:rPr>
            </w:pPr>
          </w:p>
        </w:tc>
        <w:tc>
          <w:tcPr>
            <w:tcW w:w="4253" w:type="dxa"/>
          </w:tcPr>
          <w:p w14:paraId="41A7001E" w14:textId="77777777" w:rsidR="00A21E43" w:rsidRDefault="00D24C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　　　　－</w:t>
            </w:r>
          </w:p>
          <w:p w14:paraId="3EBC4448" w14:textId="77777777" w:rsidR="00A21E43" w:rsidRDefault="00A21E43">
            <w:pPr>
              <w:rPr>
                <w:sz w:val="24"/>
              </w:rPr>
            </w:pPr>
          </w:p>
        </w:tc>
        <w:tc>
          <w:tcPr>
            <w:tcW w:w="2551" w:type="dxa"/>
            <w:vAlign w:val="center"/>
          </w:tcPr>
          <w:p w14:paraId="57945FA3" w14:textId="77777777" w:rsidR="00A21E43" w:rsidRDefault="00A21E43">
            <w:pPr>
              <w:rPr>
                <w:sz w:val="24"/>
              </w:rPr>
            </w:pPr>
          </w:p>
        </w:tc>
      </w:tr>
    </w:tbl>
    <w:p w14:paraId="309417F0" w14:textId="77777777" w:rsidR="00A21E43" w:rsidRDefault="00A21E43">
      <w:pPr>
        <w:rPr>
          <w:sz w:val="24"/>
        </w:rPr>
      </w:pPr>
    </w:p>
    <w:p w14:paraId="3C672057" w14:textId="77777777" w:rsidR="00A21E43" w:rsidRDefault="00D24C17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旧代表者</w:t>
      </w:r>
    </w:p>
    <w:tbl>
      <w:tblPr>
        <w:tblStyle w:val="ab"/>
        <w:tblW w:w="97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253"/>
        <w:gridCol w:w="2555"/>
      </w:tblGrid>
      <w:tr w:rsidR="00A21E43" w14:paraId="22A61615" w14:textId="77777777">
        <w:tc>
          <w:tcPr>
            <w:tcW w:w="2977" w:type="dxa"/>
          </w:tcPr>
          <w:p w14:paraId="5B506E63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ふりがな</w:t>
            </w:r>
          </w:p>
          <w:p w14:paraId="37A7C26D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氏　　名</w:t>
            </w:r>
          </w:p>
        </w:tc>
        <w:tc>
          <w:tcPr>
            <w:tcW w:w="4253" w:type="dxa"/>
            <w:vAlign w:val="center"/>
          </w:tcPr>
          <w:p w14:paraId="39DAB01B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住　　所</w:t>
            </w:r>
          </w:p>
        </w:tc>
        <w:tc>
          <w:tcPr>
            <w:tcW w:w="2555" w:type="dxa"/>
            <w:vAlign w:val="center"/>
          </w:tcPr>
          <w:p w14:paraId="15A2D3DA" w14:textId="77777777" w:rsidR="00A21E43" w:rsidRDefault="00D24C17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電　　話</w:t>
            </w:r>
          </w:p>
        </w:tc>
      </w:tr>
      <w:tr w:rsidR="00A21E43" w14:paraId="539CC1C0" w14:textId="77777777">
        <w:trPr>
          <w:trHeight w:val="1304"/>
        </w:trPr>
        <w:tc>
          <w:tcPr>
            <w:tcW w:w="2977" w:type="dxa"/>
            <w:vAlign w:val="center"/>
          </w:tcPr>
          <w:p w14:paraId="58A9ECD5" w14:textId="77777777" w:rsidR="00A21E43" w:rsidRDefault="00A21E43">
            <w:pPr>
              <w:rPr>
                <w:sz w:val="24"/>
              </w:rPr>
            </w:pPr>
          </w:p>
        </w:tc>
        <w:tc>
          <w:tcPr>
            <w:tcW w:w="4253" w:type="dxa"/>
          </w:tcPr>
          <w:p w14:paraId="09EF92FB" w14:textId="77777777" w:rsidR="00A21E43" w:rsidRDefault="00D24C1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　　　　－</w:t>
            </w:r>
          </w:p>
          <w:p w14:paraId="46E6545E" w14:textId="77777777" w:rsidR="00A21E43" w:rsidRDefault="00A21E43">
            <w:pPr>
              <w:rPr>
                <w:sz w:val="24"/>
              </w:rPr>
            </w:pPr>
          </w:p>
        </w:tc>
        <w:tc>
          <w:tcPr>
            <w:tcW w:w="2555" w:type="dxa"/>
            <w:vAlign w:val="center"/>
          </w:tcPr>
          <w:p w14:paraId="0D3F61EF" w14:textId="77777777" w:rsidR="00A21E43" w:rsidRDefault="00A21E43">
            <w:pPr>
              <w:rPr>
                <w:sz w:val="24"/>
              </w:rPr>
            </w:pPr>
          </w:p>
        </w:tc>
      </w:tr>
    </w:tbl>
    <w:p w14:paraId="3FC1B7DE" w14:textId="77777777" w:rsidR="00A21E43" w:rsidRDefault="00A21E43">
      <w:pPr>
        <w:ind w:firstLineChars="100" w:firstLine="240"/>
        <w:rPr>
          <w:sz w:val="24"/>
        </w:rPr>
      </w:pPr>
    </w:p>
    <w:p w14:paraId="05B7A6AE" w14:textId="77777777" w:rsidR="00A21E43" w:rsidRDefault="00D24C17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71820B51" w14:textId="77777777" w:rsidR="00A21E43" w:rsidRDefault="00D24C17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上記のとおり、グループの代表者を変更しますので届け出ます。</w:t>
      </w:r>
    </w:p>
    <w:p w14:paraId="24F925C7" w14:textId="77777777" w:rsidR="00A21E43" w:rsidRDefault="00D24C17">
      <w:pPr>
        <w:rPr>
          <w:b/>
          <w:sz w:val="24"/>
        </w:rPr>
      </w:pPr>
      <w:r>
        <w:rPr>
          <w:rFonts w:hint="eastAsia"/>
          <w:b/>
          <w:sz w:val="24"/>
        </w:rPr>
        <w:t xml:space="preserve">　</w:t>
      </w:r>
    </w:p>
    <w:p w14:paraId="052B06CF" w14:textId="77777777" w:rsidR="00A21E43" w:rsidRDefault="00A21E43">
      <w:pPr>
        <w:rPr>
          <w:b/>
          <w:sz w:val="24"/>
        </w:rPr>
      </w:pPr>
    </w:p>
    <w:p w14:paraId="5EB0D990" w14:textId="77777777" w:rsidR="00A21E43" w:rsidRDefault="00D24C17">
      <w:pPr>
        <w:rPr>
          <w:b/>
          <w:sz w:val="24"/>
        </w:rPr>
      </w:pPr>
      <w:r>
        <w:rPr>
          <w:rFonts w:hint="eastAsia"/>
          <w:b/>
          <w:sz w:val="24"/>
        </w:rPr>
        <w:t xml:space="preserve">　　　　　　　　　　　　　　　　　　　　　　令和　　　　年　　　　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月　　　　日</w:t>
      </w:r>
    </w:p>
    <w:p w14:paraId="41974327" w14:textId="77777777" w:rsidR="00A21E43" w:rsidRDefault="00A21E43">
      <w:pPr>
        <w:rPr>
          <w:b/>
          <w:sz w:val="24"/>
        </w:rPr>
      </w:pPr>
    </w:p>
    <w:p w14:paraId="62F800D7" w14:textId="77777777" w:rsidR="00A21E43" w:rsidRDefault="00D24C17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水島公民館長　様</w:t>
      </w:r>
    </w:p>
    <w:p w14:paraId="5F45117E" w14:textId="77777777" w:rsidR="00A21E43" w:rsidRDefault="00A21E43">
      <w:pPr>
        <w:rPr>
          <w:b/>
          <w:sz w:val="24"/>
        </w:rPr>
      </w:pPr>
    </w:p>
    <w:p w14:paraId="77BD035C" w14:textId="77777777" w:rsidR="00A21E43" w:rsidRDefault="00D24C17">
      <w:pPr>
        <w:ind w:firstLineChars="1200" w:firstLine="2891"/>
        <w:rPr>
          <w:b/>
          <w:sz w:val="24"/>
        </w:rPr>
      </w:pPr>
      <w:r>
        <w:rPr>
          <w:rFonts w:hint="eastAsia"/>
          <w:b/>
          <w:sz w:val="24"/>
        </w:rPr>
        <w:t xml:space="preserve">　住　所</w:t>
      </w:r>
    </w:p>
    <w:p w14:paraId="2936D28A" w14:textId="77777777" w:rsidR="00A21E43" w:rsidRDefault="00A21E43">
      <w:pPr>
        <w:rPr>
          <w:b/>
          <w:sz w:val="24"/>
        </w:rPr>
      </w:pPr>
    </w:p>
    <w:p w14:paraId="3737C430" w14:textId="77777777" w:rsidR="00A21E43" w:rsidRDefault="00D24C17">
      <w:pPr>
        <w:ind w:firstLineChars="1300" w:firstLine="3132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 wp14:anchorId="63B0383A" wp14:editId="7A69FDF5">
                <wp:simplePos x="0" y="0"/>
                <wp:positionH relativeFrom="column">
                  <wp:posOffset>3258820</wp:posOffset>
                </wp:positionH>
                <wp:positionV relativeFrom="paragraph">
                  <wp:posOffset>722630</wp:posOffset>
                </wp:positionV>
                <wp:extent cx="3115310" cy="372745"/>
                <wp:effectExtent l="0" t="0" r="635" b="635"/>
                <wp:wrapNone/>
                <wp:docPr id="1029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115310" cy="372745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 w14:paraId="5D039132" w14:textId="2564C222" w:rsidR="00A21E43" w:rsidRDefault="00D24C17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9B5730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８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年１月３１日（</w:t>
                            </w:r>
                            <w:r w:rsidR="009B5730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土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w14:anchorId="63B0383A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256.6pt;margin-top:56.9pt;width:245.3pt;height:29.3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QS3gEAAHQDAAAOAAAAZHJzL2Uyb0RvYy54bWysU82O0zAQviPxDpbvND/d0jZqugJWi5BW&#10;sNLCA7iOk1jEHsv2Num1e+EJeIWVuHDlffIiO3aXtoIb4uLEM55vvvk+e3U5qI5shXUSdEmzSUqJ&#10;0BwqqZuSfvl8/WpBifNMV6wDLUq6E45erl++WPWmEDm00FXCEgTRruhNSVvvTZEkjrdCMTcBIzQm&#10;a7CKedzaJqks6xFddUmepq+THmxlLHDhHEavDkm6jvh1Lbj/VNdOeNKVFLn5uNq4bsKarFesaCwz&#10;reTPNNg/sFBMamx6hLpinpF7K/+CUpJbcFD7CQeVQF1LLuIMOE2W/jHNXcuMiLOgOM4cZXL/D5Z/&#10;3N5aIiv0Ls2XlGim0KVx/2N8+D7uf437x3H/c3z4RqJUvXEFVtwZrPHDWxiwLI7tzA3wr45oeNcy&#10;3Yg31kLfClYh1SyInJyVBnNc4RAkKDbUVoUvakEQD03aHY0Rgyccg9Msm00zTHHMTef5/GIWQU/V&#10;xjr/XoAi4aekFo2PxNj2xvnQnxW/j4RmGq5l10XzOx0CSnphD+dCINI9MAxc/bAZDiKFtiGygWqH&#10;InQfNE44v8iXM7xccbNYLJGoPU9szhL3xsqmRYonWdDaSPD5Goa7c76PbE6PZf0EAAD//wMAUEsD&#10;BBQABgAIAAAAIQB3dgdn4AAAAAwBAAAPAAAAZHJzL2Rvd25yZXYueG1sTI9BT4QwEIXvJv6HZky8&#10;uS1sQIOUDWuiJl5cV2M8FhiBSKeEdnfRX+9w0tubvJc338s3sx3EESffO9IQrRQIpNo1PbUa3l7v&#10;r25A+GCoMYMj1PCNHjbF+Vlussad6AWP+9AKLiGfGQ1dCGMmpa87tMav3IjE3qebrAl8Tq1sJnPi&#10;cjvIWKlUWtMTf+jMiHcd1l/7g9Xw0/vycfe8DdU2+XhQu6fUv5ep1pcXc3kLIuAc/sKw4DM6FMxU&#10;uQM1Xgwakmgdc5SNaM0bloRSi6pYXccJyCKX/0cUvwAAAP//AwBQSwECLQAUAAYACAAAACEAtoM4&#10;kv4AAADhAQAAEwAAAAAAAAAAAAAAAAAAAAAAW0NvbnRlbnRfVHlwZXNdLnhtbFBLAQItABQABgAI&#10;AAAAIQA4/SH/1gAAAJQBAAALAAAAAAAAAAAAAAAAAC8BAABfcmVscy8ucmVsc1BLAQItABQABgAI&#10;AAAAIQCtAgQS3gEAAHQDAAAOAAAAAAAAAAAAAAAAAC4CAABkcnMvZTJvRG9jLnhtbFBLAQItABQA&#10;BgAIAAAAIQB3dgdn4AAAAAwBAAAPAAAAAAAAAAAAAAAAADgEAABkcnMvZG93bnJldi54bWxQSwUG&#10;AAAAAAQABADzAAAARQUAAAAA&#10;" filled="f" stroked="f">
                <v:textbox inset="5.85pt,.7pt,5.85pt,.7pt">
                  <w:txbxContent>
                    <w:p w14:paraId="5D039132" w14:textId="2564C222" w:rsidR="00A21E43" w:rsidRDefault="00D24C17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9B5730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８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年１月３１日（</w:t>
                      </w:r>
                      <w:r w:rsidR="009B5730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土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4"/>
        </w:rPr>
        <w:t>氏　名</w:t>
      </w:r>
    </w:p>
    <w:sectPr w:rsidR="00A21E43">
      <w:pgSz w:w="11906" w:h="16838"/>
      <w:pgMar w:top="567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A8BE1" w14:textId="77777777" w:rsidR="00BF2FE7" w:rsidRDefault="00D24C17">
      <w:r>
        <w:separator/>
      </w:r>
    </w:p>
  </w:endnote>
  <w:endnote w:type="continuationSeparator" w:id="0">
    <w:p w14:paraId="7F3F6E25" w14:textId="77777777" w:rsidR="00BF2FE7" w:rsidRDefault="00D2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87A1" w14:textId="77777777" w:rsidR="00BF2FE7" w:rsidRDefault="00D24C17">
      <w:r>
        <w:separator/>
      </w:r>
    </w:p>
  </w:footnote>
  <w:footnote w:type="continuationSeparator" w:id="0">
    <w:p w14:paraId="0C2FAB39" w14:textId="77777777" w:rsidR="00BF2FE7" w:rsidRDefault="00D24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E43"/>
    <w:rsid w:val="00004E3E"/>
    <w:rsid w:val="00743C5A"/>
    <w:rsid w:val="009606E4"/>
    <w:rsid w:val="009B5730"/>
    <w:rsid w:val="00A21E43"/>
    <w:rsid w:val="00BF2FE7"/>
    <w:rsid w:val="00C17046"/>
    <w:rsid w:val="00D2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BB996A"/>
  <w15:chartTrackingRefBased/>
  <w15:docId w15:val="{62586602-6C4E-4868-845E-10345C44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/>
      <w:sz w:val="32"/>
    </w:rPr>
  </w:style>
  <w:style w:type="character" w:customStyle="1" w:styleId="a4">
    <w:name w:val="表題 (文字)"/>
    <w:basedOn w:val="a0"/>
    <w:link w:val="a3"/>
    <w:rPr>
      <w:rFonts w:asciiTheme="majorHAnsi" w:eastAsia="ＭＳ ゴシック" w:hAnsiTheme="majorHAnsi"/>
      <w:sz w:val="3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User_XX000</dc:creator>
  <cp:lastModifiedBy>原　郁美</cp:lastModifiedBy>
  <cp:revision>45</cp:revision>
  <cp:lastPrinted>2025-11-23T04:17:00Z</cp:lastPrinted>
  <dcterms:created xsi:type="dcterms:W3CDTF">2018-03-31T05:45:00Z</dcterms:created>
  <dcterms:modified xsi:type="dcterms:W3CDTF">2025-11-23T04:18:00Z</dcterms:modified>
</cp:coreProperties>
</file>