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F875" w14:textId="3F8E71D8" w:rsidR="00D27503" w:rsidRDefault="00E66254">
      <w:pPr>
        <w:autoSpaceDE w:val="0"/>
        <w:autoSpaceDN w:val="0"/>
        <w:adjustRightInd/>
        <w:spacing w:line="0" w:lineRule="atLeast"/>
        <w:jc w:val="center"/>
        <w:textAlignment w:val="auto"/>
        <w:rPr>
          <w:b/>
          <w:spacing w:val="-1"/>
          <w:kern w:val="0"/>
          <w:sz w:val="16"/>
        </w:rPr>
      </w:pPr>
      <w:bookmarkStart w:id="0" w:name="_GoBack"/>
      <w:bookmarkEnd w:id="0"/>
      <w:r>
        <w:rPr>
          <w:rFonts w:hint="eastAsia"/>
          <w:b/>
          <w:noProof/>
          <w:spacing w:val="-1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7EAB7D" wp14:editId="50EA1758">
                <wp:simplePos x="0" y="0"/>
                <wp:positionH relativeFrom="column">
                  <wp:posOffset>6092825</wp:posOffset>
                </wp:positionH>
                <wp:positionV relativeFrom="paragraph">
                  <wp:posOffset>5080</wp:posOffset>
                </wp:positionV>
                <wp:extent cx="467995" cy="467995"/>
                <wp:effectExtent l="0" t="3175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74E5F" w14:textId="77777777" w:rsidR="00D27503" w:rsidRDefault="00D2750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EAB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9.75pt;margin-top:.4pt;width:36.85pt;height:3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" fillcolor="black" stroked="f">
                <v:textbox inset="5.85pt,.7pt,5.85pt,.7pt">
                  <w:txbxContent>
                    <w:p w14:paraId="46E74E5F" w14:textId="77777777" w:rsidR="00D27503" w:rsidRDefault="00D2750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27503">
        <w:rPr>
          <w:rFonts w:hint="eastAsia"/>
          <w:b/>
          <w:spacing w:val="-1"/>
          <w:kern w:val="0"/>
          <w:sz w:val="32"/>
        </w:rPr>
        <w:t>グループ員名簿</w:t>
      </w:r>
    </w:p>
    <w:p w14:paraId="38A99BC3" w14:textId="77777777" w:rsidR="00D27503" w:rsidRDefault="00D27503">
      <w:pPr>
        <w:autoSpaceDE w:val="0"/>
        <w:autoSpaceDN w:val="0"/>
        <w:adjustRightInd/>
        <w:spacing w:line="0" w:lineRule="atLeast"/>
        <w:jc w:val="center"/>
        <w:textAlignment w:val="auto"/>
        <w:rPr>
          <w:spacing w:val="-1"/>
          <w:kern w:val="0"/>
          <w:sz w:val="16"/>
        </w:rPr>
      </w:pPr>
    </w:p>
    <w:p w14:paraId="5DC95A09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※備考欄に、役職名、市外の方は市内に在勤又は在学をご記入ください。</w:t>
      </w:r>
    </w:p>
    <w:p w14:paraId="108FEF14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※雅号等で記入しないでください。</w:t>
      </w:r>
    </w:p>
    <w:p w14:paraId="7CD383A4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明朝" w:eastAsia="ＭＳ Ｐ明朝" w:hAnsi="ＭＳ Ｐ明朝" w:hint="eastAsia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>個人情報の欄には、グループ員の方から公民館にお問い合わせがあった場合、連絡先を教えても</w:t>
      </w:r>
    </w:p>
    <w:p w14:paraId="596E1F51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 xml:space="preserve">　よい方は○を、教えないほうがよい方は×をご記入ください。</w:t>
      </w:r>
    </w:p>
    <w:p w14:paraId="70B44043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color w:val="000000"/>
          <w:spacing w:val="-1"/>
          <w:kern w:val="0"/>
          <w:sz w:val="22"/>
        </w:rPr>
      </w:pPr>
      <w:r>
        <w:rPr>
          <w:rFonts w:hint="eastAsia"/>
          <w:color w:val="000000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color w:val="000000"/>
          <w:spacing w:val="-1"/>
          <w:kern w:val="0"/>
          <w:sz w:val="22"/>
        </w:rPr>
        <w:t>代表者の方（緊急時連絡者①）は、なるべく連絡がとりやすい電話番号をご記入ください。</w:t>
      </w:r>
    </w:p>
    <w:p w14:paraId="4E124260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color w:val="000000"/>
          <w:spacing w:val="-1"/>
          <w:kern w:val="0"/>
          <w:sz w:val="22"/>
        </w:rPr>
      </w:pPr>
      <w:r>
        <w:rPr>
          <w:rFonts w:hint="eastAsia"/>
          <w:color w:val="000000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color w:val="000000"/>
          <w:spacing w:val="-1"/>
          <w:kern w:val="0"/>
          <w:sz w:val="22"/>
        </w:rPr>
        <w:t>緊急時連絡者②として、代表者以外の方を指定していただきますようお願いします。　　　　　　　　　　　NO.1</w:t>
      </w:r>
    </w:p>
    <w:tbl>
      <w:tblPr>
        <w:tblpPr w:leftFromText="142" w:rightFromText="142" w:vertAnchor="text" w:horzAnchor="margin" w:tblpX="-395" w:tblpY="152"/>
        <w:tblW w:w="10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25"/>
        <w:gridCol w:w="2454"/>
        <w:gridCol w:w="3499"/>
        <w:gridCol w:w="2552"/>
        <w:gridCol w:w="708"/>
        <w:gridCol w:w="981"/>
      </w:tblGrid>
      <w:tr w:rsidR="00D27503" w14:paraId="1064F5FF" w14:textId="77777777" w:rsidTr="00E66254">
        <w:trPr>
          <w:trHeight w:val="548"/>
        </w:trPr>
        <w:tc>
          <w:tcPr>
            <w:tcW w:w="2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89366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グループ名</w:t>
            </w: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32"/>
              </w:rPr>
              <w:t xml:space="preserve">　　</w:t>
            </w:r>
          </w:p>
        </w:tc>
        <w:tc>
          <w:tcPr>
            <w:tcW w:w="7740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95CA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  <w:sz w:val="22"/>
              </w:rPr>
            </w:pPr>
          </w:p>
        </w:tc>
      </w:tr>
      <w:tr w:rsidR="00D27503" w14:paraId="75488234" w14:textId="77777777" w:rsidTr="00E66254">
        <w:trPr>
          <w:trHeight w:val="264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C3E045E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6"/>
              </w:rPr>
              <w:t>番号</w:t>
            </w:r>
          </w:p>
        </w:tc>
        <w:tc>
          <w:tcPr>
            <w:tcW w:w="245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23A3DA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氏　　名</w:t>
            </w:r>
          </w:p>
        </w:tc>
        <w:tc>
          <w:tcPr>
            <w:tcW w:w="349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F5AF4C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住　　　所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F6E0F7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電話番号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C556FB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8"/>
              </w:rPr>
              <w:t>個人情報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BFE5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備　考</w:t>
            </w:r>
          </w:p>
        </w:tc>
      </w:tr>
      <w:tr w:rsidR="00D27503" w14:paraId="2E7F5272" w14:textId="77777777" w:rsidTr="00E66254">
        <w:trPr>
          <w:trHeight w:val="567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14:paraId="79B7ECB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  <w:sz w:val="24"/>
              </w:rPr>
            </w:pPr>
          </w:p>
        </w:tc>
        <w:tc>
          <w:tcPr>
            <w:tcW w:w="2454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02059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89C961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A35F6D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34ABEAB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5815AA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</w:rPr>
              <w:t>指導者</w:t>
            </w:r>
          </w:p>
        </w:tc>
      </w:tr>
      <w:tr w:rsidR="00D27503" w14:paraId="726E7FFE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58ABC7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１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66D5EB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CD7C73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D021A96" w14:textId="77777777" w:rsidR="00D27503" w:rsidRDefault="00D27503" w:rsidP="00E66254">
            <w:pPr>
              <w:autoSpaceDE w:val="0"/>
              <w:autoSpaceDN w:val="0"/>
              <w:spacing w:line="0" w:lineRule="atLeast"/>
              <w:jc w:val="left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15"/>
              </w:rPr>
              <w:t>緊急時連絡①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4C2E0B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334F1A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</w:rPr>
              <w:t>代表者</w:t>
            </w:r>
          </w:p>
        </w:tc>
      </w:tr>
      <w:tr w:rsidR="00D27503" w14:paraId="6A591545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4313487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２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B8DF4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559B40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D5B59B6" w14:textId="77777777" w:rsidR="00D27503" w:rsidRDefault="00D27503" w:rsidP="00E66254">
            <w:pPr>
              <w:autoSpaceDE w:val="0"/>
              <w:autoSpaceDN w:val="0"/>
              <w:spacing w:line="0" w:lineRule="atLeast"/>
              <w:jc w:val="left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15"/>
              </w:rPr>
              <w:t>緊急時連絡②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48D82AB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23DAB529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rFonts w:ascii="HGPｺﾞｼｯｸE" w:eastAsia="HGPｺﾞｼｯｸE" w:hAnsi="HGPｺﾞｼｯｸE"/>
                <w:color w:val="000000"/>
                <w:spacing w:val="-1"/>
                <w:kern w:val="0"/>
              </w:rPr>
            </w:pPr>
          </w:p>
          <w:p w14:paraId="1864B3F9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color w:val="000000"/>
                <w:spacing w:val="-1"/>
                <w:kern w:val="0"/>
                <w:sz w:val="15"/>
              </w:rPr>
            </w:pPr>
          </w:p>
        </w:tc>
      </w:tr>
      <w:tr w:rsidR="00D27503" w14:paraId="25BEB68D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691F2A5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３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816AA7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89566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6835D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center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8AB136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613EED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HGPｺﾞｼｯｸE" w:eastAsia="HGPｺﾞｼｯｸE" w:hAnsi="HGPｺﾞｼｯｸE"/>
                <w:color w:val="FF0000"/>
                <w:spacing w:val="-1"/>
                <w:kern w:val="0"/>
              </w:rPr>
            </w:pPr>
          </w:p>
        </w:tc>
      </w:tr>
      <w:tr w:rsidR="00D27503" w14:paraId="599B2880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6E1026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４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96E3BE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4FBD17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B9EF0C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B8817D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F07CEF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HGPｺﾞｼｯｸE" w:eastAsia="HGPｺﾞｼｯｸE" w:hAnsi="HGPｺﾞｼｯｸE"/>
                <w:color w:val="FF0000"/>
                <w:spacing w:val="-1"/>
                <w:kern w:val="0"/>
              </w:rPr>
            </w:pPr>
          </w:p>
        </w:tc>
      </w:tr>
      <w:tr w:rsidR="00D27503" w14:paraId="397A451A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06DA9BE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５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A159F6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A92551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AD83A09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43758D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3A5712D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E26C461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2B9DA7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６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EFF409A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15E3C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73CF09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7E7237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0948EFD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69155D7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048A7F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７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E5F6ED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E2C00F9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92E4C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03DFC1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14FE305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0FCB741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09709F3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８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D65780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8BAB30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D740C8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810AAB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527155F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1A0C929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A0F2B7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９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303D29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4B3D57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20FDB9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56808A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320852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3CD91EF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52193D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10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89F0FD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92FFE1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134187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69B721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4747C3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EF07116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0645CC1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11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5475DA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DE0041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608CF7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B0B4F5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1BF05B6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51B026E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92F48F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12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60DE10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D7F7C9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EDBE15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4614FD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441385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9566054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838D8A6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13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7DC5C5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BCEDE7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A38DD1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287544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3CB8670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0BE0C48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1BA1AA1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14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B9C817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E1F3FB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FDC43F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029528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C4EA93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E77BED3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5E9E69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15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940372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F90A1A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A967AF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9F7C31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610380F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6AE4EFA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2E093D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16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C94B49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FE0C6A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D316E0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C55C97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21EE7C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DEE943F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818A19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17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3FAFBD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E9D0C0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9E2371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669289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B4695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11AC1E48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4BA1193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18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141025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60326C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1F2BCF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847229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C061DA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</w:tbl>
    <w:p w14:paraId="131273D2" w14:textId="584C7002" w:rsidR="00D27503" w:rsidRDefault="00E66254">
      <w:pPr>
        <w:autoSpaceDE w:val="0"/>
        <w:autoSpaceDN w:val="0"/>
        <w:spacing w:line="360" w:lineRule="exact"/>
        <w:rPr>
          <w:rFonts w:ascii="HGP創英角ｺﾞｼｯｸUB" w:eastAsia="HGP創英角ｺﾞｼｯｸUB" w:hAnsi="HGP創英角ｺﾞｼｯｸUB"/>
          <w:spacing w:val="-1"/>
          <w:kern w:val="0"/>
          <w:sz w:val="36"/>
        </w:rPr>
      </w:pPr>
      <w:r>
        <w:rPr>
          <w:rFonts w:hint="eastAsia"/>
          <w:noProof/>
          <w:spacing w:val="-1"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85C1CF" wp14:editId="3C34FFF7">
                <wp:simplePos x="0" y="0"/>
                <wp:positionH relativeFrom="column">
                  <wp:posOffset>3457575</wp:posOffset>
                </wp:positionH>
                <wp:positionV relativeFrom="paragraph">
                  <wp:posOffset>7887970</wp:posOffset>
                </wp:positionV>
                <wp:extent cx="3115310" cy="478155"/>
                <wp:effectExtent l="2540" t="4445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1AFAC" w14:textId="41D82193" w:rsidR="00D27503" w:rsidRDefault="00D2750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5C1CF" id="Text Box 3" o:spid="_x0000_s1027" type="#_x0000_t202" style="position:absolute;left:0;text-align:left;margin-left:272.25pt;margin-top:621.1pt;width:245.3pt;height:3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myauAIAAL4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" filled="f" stroked="f">
                <v:textbox inset="5.85pt,.7pt,5.85pt,.7pt">
                  <w:txbxContent>
                    <w:p w14:paraId="1AF1AFAC" w14:textId="41D82193" w:rsidR="00D27503" w:rsidRDefault="00D2750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（金）</w:t>
                      </w:r>
                    </w:p>
                  </w:txbxContent>
                </v:textbox>
              </v:shape>
            </w:pict>
          </mc:Fallback>
        </mc:AlternateContent>
      </w:r>
    </w:p>
    <w:p w14:paraId="45F1F397" w14:textId="77777777" w:rsidR="00D27503" w:rsidRDefault="00D27503">
      <w:pPr>
        <w:autoSpaceDE w:val="0"/>
        <w:autoSpaceDN w:val="0"/>
        <w:spacing w:line="0" w:lineRule="atLeast"/>
        <w:rPr>
          <w:rFonts w:ascii="HGP創英角ｺﾞｼｯｸUB" w:eastAsia="HGP創英角ｺﾞｼｯｸUB" w:hAnsi="HGP創英角ｺﾞｼｯｸUB"/>
          <w:spacing w:val="-1"/>
          <w:kern w:val="0"/>
          <w:sz w:val="32"/>
        </w:rPr>
      </w:pPr>
    </w:p>
    <w:p w14:paraId="6E1AB973" w14:textId="6D8087F5" w:rsidR="00D27503" w:rsidRDefault="00E66254">
      <w:pPr>
        <w:autoSpaceDE w:val="0"/>
        <w:autoSpaceDN w:val="0"/>
        <w:spacing w:line="0" w:lineRule="atLeast"/>
        <w:jc w:val="center"/>
        <w:rPr>
          <w:spacing w:val="-1"/>
          <w:kern w:val="0"/>
          <w:sz w:val="16"/>
        </w:rPr>
      </w:pPr>
      <w:r>
        <w:rPr>
          <w:rFonts w:hint="eastAsia"/>
          <w:b/>
          <w:noProof/>
          <w:spacing w:val="-1"/>
          <w:kern w:val="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691584" wp14:editId="1763DF77">
                <wp:simplePos x="0" y="0"/>
                <wp:positionH relativeFrom="column">
                  <wp:posOffset>6125845</wp:posOffset>
                </wp:positionH>
                <wp:positionV relativeFrom="paragraph">
                  <wp:posOffset>9525</wp:posOffset>
                </wp:positionV>
                <wp:extent cx="467995" cy="467995"/>
                <wp:effectExtent l="3810" t="0" r="4445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8D10B" w14:textId="77777777" w:rsidR="00D27503" w:rsidRDefault="00D2750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91584" id="Text Box 4" o:spid="_x0000_s1028" type="#_x0000_t202" style="position:absolute;left:0;text-align:left;margin-left:482.35pt;margin-top:.75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" fillcolor="black" stroked="f">
                <v:textbox inset="5.85pt,.7pt,5.85pt,.7pt">
                  <w:txbxContent>
                    <w:p w14:paraId="5758D10B" w14:textId="77777777" w:rsidR="00D27503" w:rsidRDefault="00D2750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27503">
        <w:rPr>
          <w:rFonts w:hint="eastAsia"/>
          <w:b/>
          <w:spacing w:val="-1"/>
          <w:kern w:val="0"/>
          <w:sz w:val="32"/>
        </w:rPr>
        <w:t>グループ員名簿</w:t>
      </w:r>
    </w:p>
    <w:p w14:paraId="12496991" w14:textId="77777777" w:rsidR="00D27503" w:rsidRDefault="00D27503">
      <w:pPr>
        <w:autoSpaceDE w:val="0"/>
        <w:autoSpaceDN w:val="0"/>
        <w:spacing w:line="0" w:lineRule="atLeast"/>
        <w:jc w:val="center"/>
        <w:rPr>
          <w:b/>
          <w:spacing w:val="-1"/>
          <w:kern w:val="0"/>
          <w:sz w:val="16"/>
        </w:rPr>
      </w:pPr>
    </w:p>
    <w:p w14:paraId="25638BA9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※備考欄に、役職名、市外の方は市内に在勤又は在学をご記入ください。</w:t>
      </w:r>
    </w:p>
    <w:p w14:paraId="76F19DC5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※雅号等で記入しないでください。</w:t>
      </w:r>
    </w:p>
    <w:p w14:paraId="2E3E846E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>※個人情報の欄には、グループ員の方から公民館にお問い合わせがあった場合、連絡先を教えても</w:t>
      </w:r>
    </w:p>
    <w:p w14:paraId="2F6B3F29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 xml:space="preserve">　よい方は○を、教えないほうがよい方は×をご記入ください。　　　　　　　　　　　　　　　　　　　　　　　　　　NO.2</w:t>
      </w:r>
    </w:p>
    <w:tbl>
      <w:tblPr>
        <w:tblpPr w:leftFromText="142" w:rightFromText="142" w:vertAnchor="text" w:horzAnchor="margin" w:tblpX="-395" w:tblpY="152"/>
        <w:tblW w:w="10719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dotted" w:sz="4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25"/>
        <w:gridCol w:w="2537"/>
        <w:gridCol w:w="3459"/>
        <w:gridCol w:w="2524"/>
        <w:gridCol w:w="702"/>
        <w:gridCol w:w="972"/>
      </w:tblGrid>
      <w:tr w:rsidR="00D27503" w14:paraId="72519324" w14:textId="77777777" w:rsidTr="00E66254">
        <w:trPr>
          <w:trHeight w:val="406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062E182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6"/>
              </w:rPr>
              <w:t>番号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C721B5C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氏　　名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09057D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住　　　所</w:t>
            </w:r>
          </w:p>
        </w:tc>
        <w:tc>
          <w:tcPr>
            <w:tcW w:w="25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C8593A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電話番号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B7EB714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8"/>
              </w:rPr>
              <w:t>個人情報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23755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備　考</w:t>
            </w:r>
          </w:p>
        </w:tc>
      </w:tr>
      <w:tr w:rsidR="00D27503" w14:paraId="152901F3" w14:textId="77777777" w:rsidTr="00E66254">
        <w:trPr>
          <w:trHeight w:val="59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3E86AF0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F6AA57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F1A7E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C3B3D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14:paraId="3FD643C6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19F2DD8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392BCE4C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13C777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0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BF957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D6383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37A07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51329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B19D5C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40F9C35C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096159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1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C850B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CCB7F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BB8AE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CCB9A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9E0D28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78F16CFE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8C8885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2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2395B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32C5E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DFDD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452F3DC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06189D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77CCC5E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0EF4A7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23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08197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C67F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1A948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4C01D6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9352B5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38E0835D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5D02CB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24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E4F682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675A8E0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808A7A6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F1448C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8379F2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210F79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81C607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25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3ADEC0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245B6B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77F7E5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11DE29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28A635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407C31F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FF620A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26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050BD7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480E9E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209AFA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7481F1B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382379E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2F3084C9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8D544F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27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28C2B2B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04FA066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9C95B8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5CC9D25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59639B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D455427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362D70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28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31E10B3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2178938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29BF70C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055CB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6790F1A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EEFFD01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7BA31B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29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3D12E3C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8B8DAC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06ACDDF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0CBAA3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104CD76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1D0953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7C9FBD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30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6AD0015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8D1097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6656C4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4BF6D8C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57E6F1A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6222A12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9F83B4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31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306579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355B75C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0C1398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5FC9477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7C75C0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63BC4D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7B4D0D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32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EBD0CA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59ADA6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70BA622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955961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236AE0B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6140BD5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DFA54D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33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79506C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B310DB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33E87CD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790985D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7D60651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875E4F8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A16E5C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34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B7A302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799623C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0FE8754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63E8A7F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F80BA3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0FC34A8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DDDCF1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35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615E8CC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034ABB6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6505335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38F7C4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029FA15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D20E7B4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67CEC86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36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218A92D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C302AD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3EE8EAD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886782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29BB2FA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D458955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2658E6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7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4D15C19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6B191F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7539296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2CF59C7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57FA76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A12EE74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FB2723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8</w:t>
            </w:r>
          </w:p>
        </w:tc>
        <w:tc>
          <w:tcPr>
            <w:tcW w:w="2537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BD3CCC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645F6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0AD2CE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A0EA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E5D3DA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</w:tbl>
    <w:p w14:paraId="4352E096" w14:textId="63D5C83B" w:rsidR="00D27503" w:rsidRDefault="00E66254">
      <w:pPr>
        <w:autoSpaceDE w:val="0"/>
        <w:autoSpaceDN w:val="0"/>
        <w:spacing w:line="360" w:lineRule="exact"/>
        <w:rPr>
          <w:rFonts w:ascii="HGP創英角ｺﾞｼｯｸUB" w:eastAsia="HGP創英角ｺﾞｼｯｸUB" w:hAnsi="HGP創英角ｺﾞｼｯｸUB"/>
          <w:spacing w:val="-1"/>
          <w:kern w:val="0"/>
          <w:sz w:val="36"/>
        </w:rPr>
      </w:pPr>
      <w:r>
        <w:rPr>
          <w:rFonts w:ascii="HGP創英角ｺﾞｼｯｸUB" w:eastAsia="HGP創英角ｺﾞｼｯｸUB" w:hAnsi="HGP創英角ｺﾞｼｯｸUB" w:hint="eastAsia"/>
          <w:noProof/>
          <w:spacing w:val="-1"/>
          <w:kern w:val="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B3156" wp14:editId="1835D269">
                <wp:simplePos x="0" y="0"/>
                <wp:positionH relativeFrom="column">
                  <wp:posOffset>3441065</wp:posOffset>
                </wp:positionH>
                <wp:positionV relativeFrom="paragraph">
                  <wp:posOffset>8322310</wp:posOffset>
                </wp:positionV>
                <wp:extent cx="3115310" cy="478155"/>
                <wp:effectExtent l="0" t="635" r="381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BA52A" w14:textId="0705B8E3" w:rsidR="00D27503" w:rsidRDefault="00D2750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B3156" id="Text Box 5" o:spid="_x0000_s1029" type="#_x0000_t202" style="position:absolute;left:0;text-align:left;margin-left:270.95pt;margin-top:655.3pt;width:245.3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" filled="f" stroked="f">
                <v:textbox inset="5.85pt,.7pt,5.85pt,.7pt">
                  <w:txbxContent>
                    <w:p w14:paraId="2E9BA52A" w14:textId="0705B8E3" w:rsidR="00D27503" w:rsidRDefault="00D2750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（金）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503">
      <w:pgSz w:w="11906" w:h="16838"/>
      <w:pgMar w:top="567" w:right="964" w:bottom="284" w:left="96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CF9E3" w14:textId="77777777" w:rsidR="00D27503" w:rsidRDefault="00D27503">
      <w:r>
        <w:separator/>
      </w:r>
    </w:p>
  </w:endnote>
  <w:endnote w:type="continuationSeparator" w:id="0">
    <w:p w14:paraId="1B21BDC2" w14:textId="77777777" w:rsidR="00D27503" w:rsidRDefault="00D2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0758E" w14:textId="77777777" w:rsidR="00D27503" w:rsidRDefault="00D27503">
      <w:r>
        <w:separator/>
      </w:r>
    </w:p>
  </w:footnote>
  <w:footnote w:type="continuationSeparator" w:id="0">
    <w:p w14:paraId="70502251" w14:textId="77777777" w:rsidR="00D27503" w:rsidRDefault="00D2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3B"/>
    <w:rsid w:val="001D103B"/>
    <w:rsid w:val="00C95D6A"/>
    <w:rsid w:val="00D27503"/>
    <w:rsid w:val="00E6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0ED20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会員名簿　グループ名　　　　　　　　　　　　　　　　　　　　No</vt:lpstr>
    </vt:vector>
  </TitlesOfParts>
  <Company>情報政策課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会員名簿　グループ名　　　　　　　　　　　　　　　　　　　　No</dc:title>
  <dc:subject/>
  <dc:creator>User_XX032</dc:creator>
  <cp:keywords/>
  <dc:description/>
  <cp:lastModifiedBy>野山　紗矢香</cp:lastModifiedBy>
  <cp:revision>3</cp:revision>
  <cp:lastPrinted>2022-11-23T07:52:00Z</cp:lastPrinted>
  <dcterms:created xsi:type="dcterms:W3CDTF">2023-08-13T06:06:00Z</dcterms:created>
  <dcterms:modified xsi:type="dcterms:W3CDTF">2024-09-28T06:05:00Z</dcterms:modified>
  <cp:category/>
  <cp:contentStatus/>
</cp:coreProperties>
</file>