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887ED" w14:textId="77777777" w:rsidR="00A21E43" w:rsidRDefault="00D24C17">
      <w:pPr>
        <w:pStyle w:val="a3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  <w:noProof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 wp14:anchorId="716E26EC" wp14:editId="29D8227F">
                <wp:simplePos x="0" y="0"/>
                <wp:positionH relativeFrom="column">
                  <wp:posOffset>5997575</wp:posOffset>
                </wp:positionH>
                <wp:positionV relativeFrom="paragraph">
                  <wp:posOffset>39370</wp:posOffset>
                </wp:positionV>
                <wp:extent cx="474345" cy="471170"/>
                <wp:effectExtent l="0" t="0" r="635" b="63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345" cy="471170"/>
                          <a:chOff x="10234" y="810"/>
                          <a:chExt cx="748" cy="742"/>
                        </a:xfrm>
                      </wpg:grpSpPr>
                      <wps:wsp>
                        <wps:cNvPr id="1027" name="オブジェクト 0"/>
                        <wps:cNvSpPr>
                          <a:spLocks noChangeArrowheads="1"/>
                        </wps:cNvSpPr>
                        <wps:spPr>
                          <a:xfrm>
                            <a:off x="10245" y="815"/>
                            <a:ext cx="737" cy="73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miter/>
                          </a:ln>
                        </wps:spPr>
                        <wps:bodyPr/>
                      </wps:wsp>
                      <wps:wsp>
                        <wps:cNvPr id="1028" name="オブジェクト 0"/>
                        <wps:cNvSpPr txBox="1">
                          <a:spLocks noChangeArrowheads="1"/>
                        </wps:cNvSpPr>
                        <wps:spPr>
                          <a:xfrm>
                            <a:off x="10234" y="810"/>
                            <a:ext cx="737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miter/>
                          </a:ln>
                        </wps:spPr>
                        <wps:txbx>
                          <w:txbxContent>
                            <w:p w14:paraId="3707C0EE" w14:textId="77777777" w:rsidR="00A21E43" w:rsidRDefault="00D24C17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45360" tIns="8890" rIns="45360" bIns="889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E26EC" id="オブジェクト 0" o:spid="_x0000_s1026" style="position:absolute;left:0;text-align:left;margin-left:472.25pt;margin-top:3.1pt;width:37.35pt;height:37.1pt;z-index:2" coordorigin="10234,810" coordsize="748,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">
                <v:rect id="_x0000_s1027" style="position:absolute;left:10245;top:815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0234;top:810;width:737;height: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" filled="f" stroked="f">
                  <v:textbox inset="1.26mm,.7pt,1.26mm,.7pt">
                    <w:txbxContent>
                      <w:p w14:paraId="3707C0EE" w14:textId="77777777" w:rsidR="00A21E43" w:rsidRDefault="00D24C17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hint="eastAsia"/>
          <w:b/>
        </w:rPr>
        <w:t>公民館グループ代表者変更届</w:t>
      </w:r>
    </w:p>
    <w:p w14:paraId="5B037B84" w14:textId="77777777" w:rsidR="00A21E43" w:rsidRDefault="00A21E43"/>
    <w:p w14:paraId="2FA670DD" w14:textId="77777777" w:rsidR="00A21E43" w:rsidRDefault="00A21E43"/>
    <w:p w14:paraId="1F449612" w14:textId="77777777" w:rsidR="00A21E43" w:rsidRDefault="00A21E43"/>
    <w:p w14:paraId="52727E59" w14:textId="2AC328A0" w:rsidR="00A21E43" w:rsidRDefault="00D24C17" w:rsidP="00004E3E">
      <w:pPr>
        <w:ind w:firstLineChars="100" w:firstLine="247"/>
        <w:rPr>
          <w:b/>
          <w:sz w:val="24"/>
          <w:u w:val="single"/>
        </w:rPr>
      </w:pPr>
      <w:r w:rsidRPr="00C17046">
        <w:rPr>
          <w:rFonts w:hint="eastAsia"/>
          <w:b/>
          <w:spacing w:val="3"/>
          <w:kern w:val="0"/>
          <w:sz w:val="24"/>
          <w:fitText w:val="1219" w:id="-1049358332"/>
        </w:rPr>
        <w:t>グループ</w:t>
      </w:r>
      <w:r w:rsidRPr="00C17046">
        <w:rPr>
          <w:rFonts w:hint="eastAsia"/>
          <w:b/>
          <w:spacing w:val="-4"/>
          <w:kern w:val="0"/>
          <w:sz w:val="24"/>
          <w:fitText w:val="1219" w:id="-1049358332"/>
        </w:rPr>
        <w:t>名</w:t>
      </w:r>
      <w:r>
        <w:rPr>
          <w:rFonts w:hint="eastAsia"/>
          <w:b/>
          <w:sz w:val="24"/>
        </w:rPr>
        <w:t xml:space="preserve">：　　</w:t>
      </w:r>
      <w:r>
        <w:rPr>
          <w:rFonts w:hint="eastAsia"/>
          <w:b/>
          <w:sz w:val="24"/>
          <w:u w:val="single"/>
        </w:rPr>
        <w:t xml:space="preserve">　　　　　　　　　　　　　　　　　　　　　　　　　</w:t>
      </w:r>
    </w:p>
    <w:p w14:paraId="1BFA45B7" w14:textId="77777777" w:rsidR="00004E3E" w:rsidRPr="00004E3E" w:rsidRDefault="00004E3E" w:rsidP="00004E3E">
      <w:pPr>
        <w:ind w:firstLineChars="100" w:firstLine="240"/>
        <w:rPr>
          <w:sz w:val="24"/>
        </w:rPr>
      </w:pPr>
    </w:p>
    <w:p w14:paraId="1D9BB0E6" w14:textId="3AABFFB5" w:rsidR="00A21E43" w:rsidRPr="00004E3E" w:rsidRDefault="00D24C17" w:rsidP="00004E3E">
      <w:pPr>
        <w:ind w:firstLineChars="100" w:firstLine="247"/>
        <w:rPr>
          <w:b/>
          <w:sz w:val="24"/>
          <w:u w:val="single"/>
        </w:rPr>
      </w:pPr>
      <w:r w:rsidRPr="00C17046">
        <w:rPr>
          <w:rFonts w:hint="eastAsia"/>
          <w:b/>
          <w:spacing w:val="3"/>
          <w:kern w:val="0"/>
          <w:sz w:val="24"/>
          <w:fitText w:val="1219" w:id="-1049358333"/>
        </w:rPr>
        <w:t>カード番</w:t>
      </w:r>
      <w:r w:rsidRPr="00C17046">
        <w:rPr>
          <w:rFonts w:hint="eastAsia"/>
          <w:b/>
          <w:spacing w:val="-4"/>
          <w:kern w:val="0"/>
          <w:sz w:val="24"/>
          <w:fitText w:val="1219" w:id="-1049358333"/>
        </w:rPr>
        <w:t>号</w:t>
      </w:r>
      <w:r>
        <w:rPr>
          <w:rFonts w:hint="eastAsia"/>
          <w:b/>
          <w:sz w:val="24"/>
        </w:rPr>
        <w:t xml:space="preserve">：　　</w:t>
      </w:r>
      <w:r>
        <w:rPr>
          <w:rFonts w:hint="eastAsia"/>
          <w:b/>
          <w:sz w:val="24"/>
          <w:u w:val="single"/>
        </w:rPr>
        <w:t xml:space="preserve">　　　　　　　　　　　　　　　　　　　　　　　　　</w:t>
      </w:r>
    </w:p>
    <w:p w14:paraId="78DE1E2D" w14:textId="080DBE91" w:rsidR="00A21E43" w:rsidRDefault="00004E3E" w:rsidP="00C17046">
      <w:pPr>
        <w:spacing w:line="760" w:lineRule="exact"/>
        <w:ind w:firstLineChars="100" w:firstLine="247"/>
        <w:rPr>
          <w:b/>
          <w:sz w:val="24"/>
        </w:rPr>
      </w:pPr>
      <w:r w:rsidRPr="00C17046">
        <w:rPr>
          <w:rFonts w:hint="eastAsia"/>
          <w:b/>
          <w:spacing w:val="3"/>
          <w:kern w:val="0"/>
          <w:sz w:val="24"/>
          <w:fitText w:val="1219" w:id="-1049358331"/>
        </w:rPr>
        <w:t xml:space="preserve">変　更　</w:t>
      </w:r>
      <w:r w:rsidRPr="00C17046">
        <w:rPr>
          <w:rFonts w:hint="eastAsia"/>
          <w:b/>
          <w:spacing w:val="-4"/>
          <w:kern w:val="0"/>
          <w:sz w:val="24"/>
          <w:fitText w:val="1219" w:id="-1049358331"/>
        </w:rPr>
        <w:t>日</w:t>
      </w:r>
      <w:r>
        <w:rPr>
          <w:rFonts w:hint="eastAsia"/>
          <w:b/>
          <w:sz w:val="24"/>
        </w:rPr>
        <w:t xml:space="preserve">：　　令和　　</w:t>
      </w:r>
      <w:r w:rsidRPr="00004E3E">
        <w:rPr>
          <w:rFonts w:hint="eastAsia"/>
          <w:b/>
          <w:sz w:val="32"/>
          <w:szCs w:val="30"/>
        </w:rPr>
        <w:t>７</w:t>
      </w:r>
      <w:r>
        <w:rPr>
          <w:rFonts w:hint="eastAsia"/>
          <w:b/>
          <w:sz w:val="24"/>
        </w:rPr>
        <w:t xml:space="preserve">　　年　　</w:t>
      </w:r>
      <w:r w:rsidRPr="00004E3E">
        <w:rPr>
          <w:rFonts w:hint="eastAsia"/>
          <w:b/>
          <w:sz w:val="32"/>
        </w:rPr>
        <w:t>４</w:t>
      </w:r>
      <w:r>
        <w:rPr>
          <w:rFonts w:hint="eastAsia"/>
          <w:b/>
          <w:sz w:val="24"/>
        </w:rPr>
        <w:t xml:space="preserve">　　月　　</w:t>
      </w:r>
      <w:r w:rsidRPr="00004E3E">
        <w:rPr>
          <w:rFonts w:hint="eastAsia"/>
          <w:b/>
          <w:sz w:val="32"/>
        </w:rPr>
        <w:t>１</w:t>
      </w:r>
      <w:r w:rsidR="00D24C17">
        <w:rPr>
          <w:rFonts w:hint="eastAsia"/>
          <w:b/>
          <w:sz w:val="24"/>
        </w:rPr>
        <w:t xml:space="preserve">　　日</w:t>
      </w:r>
    </w:p>
    <w:p w14:paraId="7C388E25" w14:textId="77777777" w:rsidR="00A21E43" w:rsidRPr="00004E3E" w:rsidRDefault="00A21E43">
      <w:pPr>
        <w:rPr>
          <w:sz w:val="24"/>
        </w:rPr>
      </w:pPr>
    </w:p>
    <w:p w14:paraId="20B20D91" w14:textId="77777777" w:rsidR="00A21E43" w:rsidRDefault="00A21E43">
      <w:pPr>
        <w:rPr>
          <w:sz w:val="24"/>
        </w:rPr>
      </w:pPr>
    </w:p>
    <w:p w14:paraId="69BF2B58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新代表者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253"/>
        <w:gridCol w:w="2551"/>
      </w:tblGrid>
      <w:tr w:rsidR="00A21E43" w14:paraId="7DF47ADE" w14:textId="77777777">
        <w:tc>
          <w:tcPr>
            <w:tcW w:w="2977" w:type="dxa"/>
          </w:tcPr>
          <w:p w14:paraId="65EECD98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ふりがな</w:t>
            </w:r>
          </w:p>
          <w:p w14:paraId="15523F60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　　名</w:t>
            </w:r>
          </w:p>
        </w:tc>
        <w:tc>
          <w:tcPr>
            <w:tcW w:w="4253" w:type="dxa"/>
            <w:vAlign w:val="center"/>
          </w:tcPr>
          <w:p w14:paraId="0F5602B8" w14:textId="77777777" w:rsidR="00A21E43" w:rsidRDefault="00D24C17">
            <w:pPr>
              <w:spacing w:before="100" w:beforeAutospacing="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　　所</w:t>
            </w:r>
          </w:p>
        </w:tc>
        <w:tc>
          <w:tcPr>
            <w:tcW w:w="2551" w:type="dxa"/>
            <w:vAlign w:val="center"/>
          </w:tcPr>
          <w:p w14:paraId="71B31333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電　　話</w:t>
            </w:r>
          </w:p>
        </w:tc>
      </w:tr>
      <w:tr w:rsidR="00A21E43" w14:paraId="7225D61D" w14:textId="77777777">
        <w:trPr>
          <w:trHeight w:val="1304"/>
        </w:trPr>
        <w:tc>
          <w:tcPr>
            <w:tcW w:w="2977" w:type="dxa"/>
            <w:vAlign w:val="center"/>
          </w:tcPr>
          <w:p w14:paraId="271A93DB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41A7001E" w14:textId="77777777" w:rsidR="00A21E43" w:rsidRDefault="00D24C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　　　　－</w:t>
            </w:r>
          </w:p>
          <w:p w14:paraId="3EBC4448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7945FA3" w14:textId="77777777" w:rsidR="00A21E43" w:rsidRDefault="00A21E43">
            <w:pPr>
              <w:rPr>
                <w:sz w:val="24"/>
              </w:rPr>
            </w:pPr>
          </w:p>
        </w:tc>
      </w:tr>
    </w:tbl>
    <w:p w14:paraId="309417F0" w14:textId="77777777" w:rsidR="00A21E43" w:rsidRDefault="00A21E43">
      <w:pPr>
        <w:rPr>
          <w:sz w:val="24"/>
        </w:rPr>
      </w:pPr>
    </w:p>
    <w:p w14:paraId="3C672057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旧代表者</w:t>
      </w:r>
    </w:p>
    <w:tbl>
      <w:tblPr>
        <w:tblStyle w:val="ab"/>
        <w:tblW w:w="97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253"/>
        <w:gridCol w:w="2555"/>
      </w:tblGrid>
      <w:tr w:rsidR="00A21E43" w14:paraId="22A61615" w14:textId="77777777">
        <w:tc>
          <w:tcPr>
            <w:tcW w:w="2977" w:type="dxa"/>
          </w:tcPr>
          <w:p w14:paraId="5B506E63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ふりがな</w:t>
            </w:r>
          </w:p>
          <w:p w14:paraId="37A7C26D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　　名</w:t>
            </w:r>
          </w:p>
        </w:tc>
        <w:tc>
          <w:tcPr>
            <w:tcW w:w="4253" w:type="dxa"/>
            <w:vAlign w:val="center"/>
          </w:tcPr>
          <w:p w14:paraId="39DAB01B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　　所</w:t>
            </w:r>
          </w:p>
        </w:tc>
        <w:tc>
          <w:tcPr>
            <w:tcW w:w="2555" w:type="dxa"/>
            <w:vAlign w:val="center"/>
          </w:tcPr>
          <w:p w14:paraId="15A2D3DA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電　　話</w:t>
            </w:r>
          </w:p>
        </w:tc>
      </w:tr>
      <w:tr w:rsidR="00A21E43" w14:paraId="539CC1C0" w14:textId="77777777">
        <w:trPr>
          <w:trHeight w:val="1304"/>
        </w:trPr>
        <w:tc>
          <w:tcPr>
            <w:tcW w:w="2977" w:type="dxa"/>
            <w:vAlign w:val="center"/>
          </w:tcPr>
          <w:p w14:paraId="58A9ECD5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09EF92FB" w14:textId="77777777" w:rsidR="00A21E43" w:rsidRDefault="00D24C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　　　　－</w:t>
            </w:r>
          </w:p>
          <w:p w14:paraId="46E6545E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2555" w:type="dxa"/>
            <w:vAlign w:val="center"/>
          </w:tcPr>
          <w:p w14:paraId="0D3F61EF" w14:textId="77777777" w:rsidR="00A21E43" w:rsidRDefault="00A21E43">
            <w:pPr>
              <w:rPr>
                <w:sz w:val="24"/>
              </w:rPr>
            </w:pPr>
          </w:p>
        </w:tc>
      </w:tr>
    </w:tbl>
    <w:p w14:paraId="3FC1B7DE" w14:textId="77777777" w:rsidR="00A21E43" w:rsidRDefault="00A21E43">
      <w:pPr>
        <w:ind w:firstLineChars="100" w:firstLine="240"/>
        <w:rPr>
          <w:sz w:val="24"/>
        </w:rPr>
      </w:pPr>
    </w:p>
    <w:p w14:paraId="05B7A6AE" w14:textId="77777777" w:rsidR="00A21E43" w:rsidRDefault="00D24C17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1820B51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上記のとおり、グループの代表者を変更しますので届け出ます。</w:t>
      </w:r>
    </w:p>
    <w:p w14:paraId="24F925C7" w14:textId="77777777" w:rsidR="00A21E43" w:rsidRDefault="00D24C17">
      <w:pPr>
        <w:rPr>
          <w:b/>
          <w:sz w:val="24"/>
        </w:rPr>
      </w:pPr>
      <w:r>
        <w:rPr>
          <w:rFonts w:hint="eastAsia"/>
          <w:b/>
          <w:sz w:val="24"/>
        </w:rPr>
        <w:t xml:space="preserve">　</w:t>
      </w:r>
    </w:p>
    <w:p w14:paraId="052B06CF" w14:textId="77777777" w:rsidR="00A21E43" w:rsidRDefault="00A21E43">
      <w:pPr>
        <w:rPr>
          <w:b/>
          <w:sz w:val="24"/>
        </w:rPr>
      </w:pPr>
    </w:p>
    <w:p w14:paraId="5EB0D990" w14:textId="77777777" w:rsidR="00A21E43" w:rsidRDefault="00D24C17">
      <w:pPr>
        <w:rPr>
          <w:b/>
          <w:sz w:val="24"/>
        </w:rPr>
      </w:pPr>
      <w:r>
        <w:rPr>
          <w:rFonts w:hint="eastAsia"/>
          <w:b/>
          <w:sz w:val="24"/>
        </w:rPr>
        <w:t xml:space="preserve">　　　　　　　　　　　　　　　　　　　　　　令和　　　　年　　　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月　　　　日</w:t>
      </w:r>
    </w:p>
    <w:p w14:paraId="41974327" w14:textId="77777777" w:rsidR="00A21E43" w:rsidRDefault="00A21E43">
      <w:pPr>
        <w:rPr>
          <w:b/>
          <w:sz w:val="24"/>
        </w:rPr>
      </w:pPr>
    </w:p>
    <w:p w14:paraId="62F800D7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水島公民館長　様</w:t>
      </w:r>
    </w:p>
    <w:p w14:paraId="5F45117E" w14:textId="77777777" w:rsidR="00A21E43" w:rsidRDefault="00A21E43">
      <w:pPr>
        <w:rPr>
          <w:b/>
          <w:sz w:val="24"/>
        </w:rPr>
      </w:pPr>
      <w:bookmarkStart w:id="0" w:name="_GoBack"/>
      <w:bookmarkEnd w:id="0"/>
    </w:p>
    <w:p w14:paraId="77BD035C" w14:textId="77777777" w:rsidR="00A21E43" w:rsidRDefault="00D24C17">
      <w:pPr>
        <w:ind w:firstLineChars="1200" w:firstLine="2891"/>
        <w:rPr>
          <w:b/>
          <w:sz w:val="24"/>
        </w:rPr>
      </w:pPr>
      <w:r>
        <w:rPr>
          <w:rFonts w:hint="eastAsia"/>
          <w:b/>
          <w:sz w:val="24"/>
        </w:rPr>
        <w:t xml:space="preserve">　住　所</w:t>
      </w:r>
    </w:p>
    <w:p w14:paraId="2936D28A" w14:textId="77777777" w:rsidR="00A21E43" w:rsidRDefault="00A21E43">
      <w:pPr>
        <w:rPr>
          <w:b/>
          <w:sz w:val="24"/>
        </w:rPr>
      </w:pPr>
    </w:p>
    <w:p w14:paraId="3737C430" w14:textId="77777777" w:rsidR="00A21E43" w:rsidRDefault="00D24C17">
      <w:pPr>
        <w:ind w:firstLineChars="1300" w:firstLine="3132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 wp14:anchorId="63B0383A" wp14:editId="7A69FDF5">
                <wp:simplePos x="0" y="0"/>
                <wp:positionH relativeFrom="column">
                  <wp:posOffset>3258820</wp:posOffset>
                </wp:positionH>
                <wp:positionV relativeFrom="paragraph">
                  <wp:posOffset>722630</wp:posOffset>
                </wp:positionV>
                <wp:extent cx="3115310" cy="372745"/>
                <wp:effectExtent l="0" t="0" r="635" b="635"/>
                <wp:wrapNone/>
                <wp:docPr id="102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115310" cy="372745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 w14:paraId="5D039132" w14:textId="7F777850" w:rsidR="00A21E43" w:rsidRDefault="00D24C17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9606E4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年１月３１日（</w:t>
                            </w:r>
                            <w:r w:rsidR="009606E4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金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w14:anchorId="63B0383A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256.6pt;margin-top:56.9pt;width:245.3pt;height:29.3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" filled="f" stroked="f">
                <v:textbox inset="5.85pt,.7pt,5.85pt,.7pt">
                  <w:txbxContent>
                    <w:p w14:paraId="5D039132" w14:textId="7F777850" w:rsidR="00A21E43" w:rsidRDefault="00D24C17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9606E4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年１月３１日（</w:t>
                      </w:r>
                      <w:r w:rsidR="009606E4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金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4"/>
        </w:rPr>
        <w:t>氏　名</w:t>
      </w:r>
    </w:p>
    <w:sectPr w:rsidR="00A21E43">
      <w:pgSz w:w="11906" w:h="16838"/>
      <w:pgMar w:top="567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A8BE1" w14:textId="77777777" w:rsidR="00BF2FE7" w:rsidRDefault="00D24C17">
      <w:r>
        <w:separator/>
      </w:r>
    </w:p>
  </w:endnote>
  <w:endnote w:type="continuationSeparator" w:id="0">
    <w:p w14:paraId="7F3F6E25" w14:textId="77777777" w:rsidR="00BF2FE7" w:rsidRDefault="00D2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087A1" w14:textId="77777777" w:rsidR="00BF2FE7" w:rsidRDefault="00D24C17">
      <w:r>
        <w:separator/>
      </w:r>
    </w:p>
  </w:footnote>
  <w:footnote w:type="continuationSeparator" w:id="0">
    <w:p w14:paraId="0C2FAB39" w14:textId="77777777" w:rsidR="00BF2FE7" w:rsidRDefault="00D2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43"/>
    <w:rsid w:val="00004E3E"/>
    <w:rsid w:val="009606E4"/>
    <w:rsid w:val="00A21E43"/>
    <w:rsid w:val="00BF2FE7"/>
    <w:rsid w:val="00C17046"/>
    <w:rsid w:val="00D2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BB996A"/>
  <w15:chartTrackingRefBased/>
  <w15:docId w15:val="{62586602-6C4E-4868-845E-10345C44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/>
      <w:sz w:val="32"/>
    </w:rPr>
  </w:style>
  <w:style w:type="character" w:customStyle="1" w:styleId="a4">
    <w:name w:val="表題 (文字)"/>
    <w:basedOn w:val="a0"/>
    <w:link w:val="a3"/>
    <w:rPr>
      <w:rFonts w:asciiTheme="majorHAnsi" w:eastAsia="ＭＳ ゴシック" w:hAnsiTheme="majorHAnsi"/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User_XX000</dc:creator>
  <cp:lastModifiedBy>野山　紗矢香</cp:lastModifiedBy>
  <cp:revision>43</cp:revision>
  <cp:lastPrinted>2022-11-17T05:40:00Z</cp:lastPrinted>
  <dcterms:created xsi:type="dcterms:W3CDTF">2018-03-31T05:45:00Z</dcterms:created>
  <dcterms:modified xsi:type="dcterms:W3CDTF">2024-09-28T06:05:00Z</dcterms:modified>
</cp:coreProperties>
</file>