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t>令和７年度　公民館グループ活動計画</w:t>
      </w:r>
    </w:p>
    <w:tbl>
      <w:tblPr>
        <w:tblStyle w:val="17"/>
        <w:tblW w:w="10493" w:type="dxa"/>
        <w:tblInd w:w="-694" w:type="dxa"/>
        <w:tblLayout w:type="fixed"/>
        <w:tblCellMar>
          <w:top w:w="207" w:type="dxa"/>
          <w:left w:w="41" w:type="dxa"/>
          <w:bottom w:w="0" w:type="dxa"/>
          <w:right w:w="115" w:type="dxa"/>
        </w:tblCellMar>
        <w:tblLook w:firstRow="1" w:lastRow="0" w:firstColumn="1" w:lastColumn="0" w:noHBand="0" w:noVBand="1" w:val="04A0"/>
      </w:tblPr>
      <w:tblGrid>
        <w:gridCol w:w="994"/>
        <w:gridCol w:w="994"/>
        <w:gridCol w:w="3939"/>
        <w:gridCol w:w="1730"/>
        <w:gridCol w:w="2836"/>
      </w:tblGrid>
      <w:tr>
        <w:trPr>
          <w:trHeight w:val="567" w:hRule="atLeast"/>
        </w:trPr>
        <w:tc>
          <w:tcPr>
            <w:tcW w:w="1988" w:type="dxa"/>
            <w:gridSpan w:val="2"/>
            <w:tcBorders>
              <w:top w:val="single" w:color="000000" w:sz="15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84"/>
              <w:rPr>
                <w:rFonts w:hint="default"/>
              </w:rPr>
            </w:pPr>
            <w:r>
              <w:rPr>
                <w:rFonts w:hint="default"/>
                <w:sz w:val="24"/>
              </w:rPr>
              <w:t>グループ名</w:t>
            </w:r>
          </w:p>
        </w:tc>
        <w:tc>
          <w:tcPr>
            <w:tcW w:w="3939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1730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53"/>
              <w:rPr>
                <w:rFonts w:hint="default"/>
              </w:rPr>
            </w:pPr>
            <w:r>
              <w:rPr>
                <w:rFonts w:hint="default"/>
                <w:sz w:val="24"/>
              </w:rPr>
              <w:t>代表者名</w:t>
            </w:r>
          </w:p>
        </w:tc>
        <w:tc>
          <w:tcPr>
            <w:tcW w:w="2835" w:type="dxa"/>
            <w:tcBorders>
              <w:top w:val="single" w:color="000000" w:sz="15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346"/>
              <w:rPr>
                <w:rFonts w:hint="default"/>
              </w:rPr>
            </w:pPr>
            <w:r>
              <w:rPr>
                <w:rFonts w:hint="default"/>
                <w:sz w:val="24"/>
              </w:rPr>
              <w:t>月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485"/>
              <w:rPr>
                <w:rFonts w:hint="default"/>
              </w:rPr>
            </w:pPr>
            <w:r>
              <w:rPr>
                <w:rFonts w:hint="default"/>
                <w:sz w:val="24"/>
              </w:rPr>
              <w:t>活　　動　　予　　定</w:t>
            </w:r>
          </w:p>
        </w:tc>
        <w:tc>
          <w:tcPr>
            <w:tcW w:w="45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会　　計　　予　　算</w:t>
            </w: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  <w:r>
              <w:rPr>
                <w:rFonts w:hint="default"/>
                <w:sz w:val="24"/>
              </w:rPr>
              <w:t>◎</w:t>
            </w:r>
            <w:r>
              <w:rPr>
                <w:rFonts w:hint="default"/>
                <w:sz w:val="24"/>
              </w:rPr>
              <w:t>収　入　　　　　　　　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z w:val="24"/>
              </w:rPr>
              <w:t>　　円</w:t>
            </w:r>
          </w:p>
          <w:p>
            <w:pPr>
              <w:pStyle w:val="0"/>
              <w:spacing w:after="423" w:afterLines="0" w:afterAutospacing="0"/>
              <w:ind w:left="1237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18920" cy="0"/>
                      <wp:effectExtent l="0" t="635" r="29210" b="10795"/>
                      <wp:docPr id="1026" name="Group 115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8920" cy="0"/>
                                <a:chOff x="0" y="0"/>
                                <a:chExt cx="1519428" cy="0"/>
                              </a:xfrm>
                            </wpg:grpSpPr>
                            <wps:wsp>
                              <wps:cNvPr id="1027" name="Shape 88"/>
                              <wps:cNvSpPr/>
                              <wps:spPr>
                                <a:xfrm>
                                  <a:off x="0" y="0"/>
                                  <a:ext cx="151942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428">
                                      <a:moveTo>
                                        <a:pt x="0" y="0"/>
                                      </a:moveTo>
                                      <a:lnTo>
                                        <a:pt x="151942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1" style="width:119.6pt;height:0pt;" coordsize="1519428,0" coordorigin="0,0" o:spid="_x0000_s1026">
                      <v:shape id="Shape 88" style="position:absolute;left:0;top:0;width:1519428;height:0;" coordsize="21600,21600" o:spid="_x0000_s1027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after="323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〔内訳〕</w:t>
            </w:r>
          </w:p>
          <w:p>
            <w:pPr>
              <w:pStyle w:val="0"/>
              <w:spacing w:after="1358" w:afterLines="0" w:afterAutospacing="0"/>
              <w:ind w:left="721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9370" cy="1051560"/>
                      <wp:effectExtent l="635" t="635" r="29845" b="10795"/>
                      <wp:docPr id="1028" name="Group 115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70" cy="1051560"/>
                                <a:chOff x="0" y="0"/>
                                <a:chExt cx="39624" cy="1051560"/>
                              </a:xfrm>
                            </wpg:grpSpPr>
                            <wps:wsp>
                              <wps:cNvPr id="1029" name="Shape 90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91"/>
                              <wps:cNvSpPr/>
                              <wps:spPr>
                                <a:xfrm>
                                  <a:off x="0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92"/>
                              <wps:cNvSpPr/>
                              <wps:spPr>
                                <a:xfrm>
                                  <a:off x="0" y="43434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93"/>
                              <wps:cNvSpPr/>
                              <wps:spPr>
                                <a:xfrm>
                                  <a:off x="0" y="43434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7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7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7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94"/>
                              <wps:cNvSpPr/>
                              <wps:spPr>
                                <a:xfrm>
                                  <a:off x="0" y="22745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5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95"/>
                              <wps:cNvSpPr/>
                              <wps:spPr>
                                <a:xfrm>
                                  <a:off x="0" y="22745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3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5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96"/>
                              <wps:cNvSpPr/>
                              <wps:spPr>
                                <a:xfrm>
                                  <a:off x="0" y="634746"/>
                                  <a:ext cx="3962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6576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651"/>
                                        <a:pt x="33655" y="4826"/>
                                      </a:cubicBezTo>
                                      <a:cubicBezTo>
                                        <a:pt x="37592" y="8509"/>
                                        <a:pt x="39624" y="12954"/>
                                        <a:pt x="39624" y="18288"/>
                                      </a:cubicBezTo>
                                      <a:cubicBezTo>
                                        <a:pt x="39624" y="23622"/>
                                        <a:pt x="37846" y="27813"/>
                                        <a:pt x="34417" y="30988"/>
                                      </a:cubicBezTo>
                                      <a:cubicBezTo>
                                        <a:pt x="30480" y="34672"/>
                                        <a:pt x="25527" y="36576"/>
                                        <a:pt x="19812" y="36576"/>
                                      </a:cubicBezTo>
                                      <a:cubicBezTo>
                                        <a:pt x="14097" y="36576"/>
                                        <a:pt x="9525" y="34925"/>
                                        <a:pt x="5969" y="31750"/>
                                      </a:cubicBezTo>
                                      <a:cubicBezTo>
                                        <a:pt x="2032" y="28067"/>
                                        <a:pt x="0" y="23622"/>
                                        <a:pt x="0" y="18288"/>
                                      </a:cubicBezTo>
                                      <a:cubicBezTo>
                                        <a:pt x="0" y="12954"/>
                                        <a:pt x="1778" y="8763"/>
                                        <a:pt x="5207" y="5588"/>
                                      </a:cubicBezTo>
                                      <a:cubicBezTo>
                                        <a:pt x="9144" y="1905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97"/>
                              <wps:cNvSpPr/>
                              <wps:spPr>
                                <a:xfrm>
                                  <a:off x="0" y="634746"/>
                                  <a:ext cx="39624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6576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651"/>
                                        <a:pt x="33655" y="4826"/>
                                      </a:cubicBezTo>
                                      <a:cubicBezTo>
                                        <a:pt x="37592" y="8509"/>
                                        <a:pt x="39624" y="12954"/>
                                        <a:pt x="39624" y="18288"/>
                                      </a:cubicBezTo>
                                      <a:cubicBezTo>
                                        <a:pt x="39624" y="23622"/>
                                        <a:pt x="37846" y="27813"/>
                                        <a:pt x="34417" y="30988"/>
                                      </a:cubicBezTo>
                                      <a:cubicBezTo>
                                        <a:pt x="30480" y="34672"/>
                                        <a:pt x="25527" y="36576"/>
                                        <a:pt x="19812" y="36576"/>
                                      </a:cubicBezTo>
                                      <a:cubicBezTo>
                                        <a:pt x="14097" y="36576"/>
                                        <a:pt x="9525" y="34925"/>
                                        <a:pt x="5969" y="31750"/>
                                      </a:cubicBezTo>
                                      <a:cubicBezTo>
                                        <a:pt x="2032" y="28067"/>
                                        <a:pt x="0" y="23622"/>
                                        <a:pt x="0" y="18288"/>
                                      </a:cubicBezTo>
                                      <a:cubicBezTo>
                                        <a:pt x="0" y="12954"/>
                                        <a:pt x="1778" y="8763"/>
                                        <a:pt x="5207" y="5588"/>
                                      </a:cubicBezTo>
                                      <a:cubicBezTo>
                                        <a:pt x="9144" y="1905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98"/>
                              <wps:cNvSpPr/>
                              <wps:spPr>
                                <a:xfrm>
                                  <a:off x="0" y="1016508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99"/>
                              <wps:cNvSpPr/>
                              <wps:spPr>
                                <a:xfrm>
                                  <a:off x="0" y="1016508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0"/>
                              <wps:cNvSpPr/>
                              <wps:spPr>
                                <a:xfrm>
                                  <a:off x="0" y="822198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1"/>
                              <wps:cNvSpPr/>
                              <wps:spPr>
                                <a:xfrm>
                                  <a:off x="0" y="822198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3" style="width:3.1pt;height:82.8pt;" coordsize="39624,1051560" coordorigin="0,0" o:spid="_x0000_s1028">
                      <v:shape id="Shape 90" style="position:absolute;left:0;top:0;width:39624;height:35052;" coordsize="21600,21600" o:spid="_x0000_s1029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1" style="position:absolute;left:0;top:0;width:39624;height:35052;" coordsize="21600,21600" o:spid="_x0000_s1030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2" style="position:absolute;left:0;top:434340;width:39624;height:35052;" coordsize="21600,21600" o:spid="_x0000_s1031" filled="t" fillcolor="#000000" stroked="f" strokeweight="0pt" o:spt="100" path="m10800,0l10800,0c13915,0,16408,939,18346,2817c20492,5008,21600,7670,21600,10800c21600,13930,20631,16435,18762,18313c16615,20504,13915,21600,10800,21600c7685,21600,5192,20660,3254,18783c1108,16591,0,13930,0,10800c0,7670,969,5165,2838,3287c4985,1095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3" style="position:absolute;left:0;top:434340;width:39624;height:35052;" coordsize="21600,21600" o:spid="_x0000_s1032" filled="f" stroked="t" strokecolor="#000000" strokeweight="0.72pt" o:spt="100" path="m10800,0l10800,0c13915,0,16408,939,18346,2817c20492,5008,21600,7670,21600,10800c21600,13930,20631,16435,18762,18313c16615,20504,13915,21600,10800,21600c7685,21600,5192,20660,3254,18783c1108,16591,0,13930,0,10800c0,7670,969,5165,2838,3287c4985,1095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4" style="position:absolute;left:0;top:227457;width:39624;height:35052;" coordsize="21600,21600" o:spid="_x0000_s1033" filled="t" fillcolor="#000000" stroked="f" strokeweight="0pt" o:spt="100" path="m10800,0l10800,0c13915,0,16408,939,18346,2818c20492,5009,21600,7670,21600,10800c21600,13930,20631,16435,18762,18313c16615,20504,13915,21600,10800,21600c7685,21600,5192,20661,3254,18783c1108,16591,0,13930,0,10800c0,7670,969,5165,2838,3288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5" style="position:absolute;left:0;top:227457;width:39624;height:35052;" coordsize="21600,21600" o:spid="_x0000_s1034" filled="f" stroked="t" strokecolor="#000000" strokeweight="0.72pt" o:spt="100" path="m10800,0l10800,0c13915,0,16408,939,18346,2818c20492,5009,21600,7670,21600,10800c21600,13930,20631,16435,18762,18313c16615,20504,13915,21600,10800,21600c7685,21600,5192,20661,3254,18783c1108,16591,0,13930,0,10800c0,7670,969,5165,2838,3288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6" style="position:absolute;left:0;top:634746;width:39624;height:36576;" coordsize="21600,21600" o:spid="_x0000_s1035" filled="t" fillcolor="#000000" stroked="f" strokeweight="0pt" o:spt="100" path="m10800,0l10800,0c13915,0,16408,975,18346,2850c20492,5025,21600,7650,21600,10800c21600,13950,20631,16425,18762,18300c16615,20476,13915,21600,10800,21600c7685,21600,5192,20625,3254,18750c1108,16575,0,13950,0,10800c0,7650,969,5175,2838,3300c4985,1125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7" style="position:absolute;left:0;top:634746;width:39624;height:36576;" coordsize="21600,21600" o:spid="_x0000_s1036" filled="f" stroked="t" strokecolor="#000000" strokeweight="0.72pt" o:spt="100" path="m10800,0l10800,0c13915,0,16408,975,18346,2850c20492,5025,21600,7650,21600,10800c21600,13950,20631,16425,18762,18300c16615,20476,13915,21600,10800,21600c7685,21600,5192,20625,3254,18750c1108,16575,0,13950,0,10800c0,7650,969,5175,2838,3300c4985,1125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98" style="position:absolute;left:0;top:1016508;width:39624;height:35052;" coordsize="21600,21600" o:spid="_x0000_s1037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99" style="position:absolute;left:0;top:1016508;width:39624;height:35052;" coordsize="21600,21600" o:spid="_x0000_s1038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0" style="position:absolute;left:0;top:822198;width:39624;height:35052;" coordsize="21600,21600" o:spid="_x0000_s1039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1" style="position:absolute;left:0;top:822198;width:39624;height:35052;" coordsize="21600,21600" o:spid="_x0000_s1040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default"/>
                <w:sz w:val="24"/>
              </w:rPr>
              <w:t>　</w:t>
            </w:r>
          </w:p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  <w:r>
              <w:rPr>
                <w:rFonts w:hint="default"/>
                <w:sz w:val="24"/>
              </w:rPr>
              <w:t>◎</w:t>
            </w:r>
            <w:r>
              <w:rPr>
                <w:rFonts w:hint="default"/>
                <w:sz w:val="24"/>
              </w:rPr>
              <w:t>支　出　　　　　　　　</w:t>
            </w:r>
            <w:r>
              <w:rPr>
                <w:rFonts w:hint="default"/>
              </w:rPr>
              <w:t>　　</w:t>
            </w:r>
            <w:r>
              <w:rPr>
                <w:rFonts w:hint="default"/>
                <w:sz w:val="24"/>
              </w:rPr>
              <w:t>円</w:t>
            </w:r>
          </w:p>
          <w:p>
            <w:pPr>
              <w:pStyle w:val="0"/>
              <w:spacing w:after="458" w:afterLines="0" w:afterAutospacing="0"/>
              <w:ind w:left="1225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549400" cy="0"/>
                      <wp:effectExtent l="0" t="635" r="29210" b="10795"/>
                      <wp:docPr id="1041" name="Group 115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9400" cy="0"/>
                                <a:chOff x="0" y="0"/>
                                <a:chExt cx="1549908" cy="0"/>
                              </a:xfrm>
                            </wpg:grpSpPr>
                            <wps:wsp>
                              <wps:cNvPr id="1042" name="Shape 89"/>
                              <wps:cNvSpPr/>
                              <wps:spPr>
                                <a:xfrm>
                                  <a:off x="0" y="0"/>
                                  <a:ext cx="154990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49908">
                                      <a:moveTo>
                                        <a:pt x="0" y="0"/>
                                      </a:moveTo>
                                      <a:lnTo>
                                        <a:pt x="1549908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2" style="width:122pt;height:0pt;" coordsize="1549908,0" coordorigin="0,0" o:spid="_x0000_s1041">
                      <v:shape id="Shape 89" style="position:absolute;left:0;top:0;width:1549908;height:0;" coordsize="21600,21600" o:spid="_x0000_s1042" filled="f" stroked="t" strokecolor="#000000" strokeweight="0.75pt" o:spt="100" path="m0,0l0,0l21600,0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0"/>
              <w:spacing w:after="357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〔内訳〕</w:t>
            </w:r>
          </w:p>
          <w:p>
            <w:pPr>
              <w:pStyle w:val="0"/>
              <w:spacing w:after="0" w:afterLines="0" w:afterAutospacing="0"/>
              <w:ind w:left="706"/>
              <w:rPr>
                <w:rFonts w:hint="default"/>
              </w:rPr>
            </w:pPr>
            <w:r>
              <w:rPr>
                <w:rFonts w:hint="default" w:ascii="Calibri" w:hAnsi="Calibri" w:eastAsia="Calibri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8895" cy="1078230"/>
                      <wp:effectExtent l="635" t="635" r="29845" b="10795"/>
                      <wp:docPr id="1043" name="Group 115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95" cy="1078230"/>
                                <a:chOff x="0" y="0"/>
                                <a:chExt cx="49149" cy="1078611"/>
                              </a:xfrm>
                            </wpg:grpSpPr>
                            <wps:wsp>
                              <wps:cNvPr id="1044" name="Shape 102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3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"/>
                              <wps:cNvSpPr/>
                              <wps:spPr>
                                <a:xfrm>
                                  <a:off x="0" y="434340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3"/>
                                      </a:cubicBezTo>
                                      <a:cubicBezTo>
                                        <a:pt x="36195" y="8128"/>
                                        <a:pt x="38100" y="12447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651" y="8382"/>
                                        <a:pt x="4953" y="5335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5"/>
                              <wps:cNvSpPr/>
                              <wps:spPr>
                                <a:xfrm>
                                  <a:off x="0" y="434340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3"/>
                                      </a:cubicBezTo>
                                      <a:cubicBezTo>
                                        <a:pt x="36195" y="8128"/>
                                        <a:pt x="38100" y="12447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651" y="8382"/>
                                        <a:pt x="4953" y="5335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6"/>
                              <wps:cNvSpPr/>
                              <wps:spPr>
                                <a:xfrm>
                                  <a:off x="9525" y="22745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7"/>
                              <wps:cNvSpPr/>
                              <wps:spPr>
                                <a:xfrm>
                                  <a:off x="9525" y="227457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7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8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9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10"/>
                              <wps:cNvSpPr/>
                              <wps:spPr>
                                <a:xfrm>
                                  <a:off x="0" y="644271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6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651" y="8382"/>
                                        <a:pt x="4953" y="5335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11"/>
                              <wps:cNvSpPr/>
                              <wps:spPr>
                                <a:xfrm>
                                  <a:off x="0" y="644271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6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651" y="8382"/>
                                        <a:pt x="4953" y="5335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12"/>
                              <wps:cNvSpPr/>
                              <wps:spPr>
                                <a:xfrm>
                                  <a:off x="0" y="1043559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7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651" y="8382"/>
                                        <a:pt x="4953" y="5334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13"/>
                              <wps:cNvSpPr/>
                              <wps:spPr>
                                <a:xfrm>
                                  <a:off x="0" y="1043559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7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7"/>
                                        <a:pt x="1651" y="8382"/>
                                        <a:pt x="4953" y="5334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14"/>
                              <wps:cNvSpPr/>
                              <wps:spPr>
                                <a:xfrm>
                                  <a:off x="0" y="839724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6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651" y="8382"/>
                                        <a:pt x="4953" y="5334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15"/>
                              <wps:cNvSpPr/>
                              <wps:spPr>
                                <a:xfrm>
                                  <a:off x="0" y="839724"/>
                                  <a:ext cx="3810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5052">
                                      <a:moveTo>
                                        <a:pt x="19050" y="0"/>
                                      </a:moveTo>
                                      <a:cubicBezTo>
                                        <a:pt x="24511" y="0"/>
                                        <a:pt x="28956" y="1524"/>
                                        <a:pt x="32258" y="4572"/>
                                      </a:cubicBezTo>
                                      <a:cubicBezTo>
                                        <a:pt x="36195" y="8128"/>
                                        <a:pt x="38100" y="12446"/>
                                        <a:pt x="38100" y="17526"/>
                                      </a:cubicBezTo>
                                      <a:cubicBezTo>
                                        <a:pt x="38100" y="22606"/>
                                        <a:pt x="36449" y="26670"/>
                                        <a:pt x="33147" y="29718"/>
                                      </a:cubicBezTo>
                                      <a:cubicBezTo>
                                        <a:pt x="29210" y="33274"/>
                                        <a:pt x="24511" y="35052"/>
                                        <a:pt x="19050" y="35052"/>
                                      </a:cubicBezTo>
                                      <a:cubicBezTo>
                                        <a:pt x="13589" y="35052"/>
                                        <a:pt x="9144" y="33528"/>
                                        <a:pt x="5842" y="30480"/>
                                      </a:cubicBezTo>
                                      <a:cubicBezTo>
                                        <a:pt x="1905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651" y="8382"/>
                                        <a:pt x="4953" y="5334"/>
                                      </a:cubicBezTo>
                                      <a:cubicBezTo>
                                        <a:pt x="8890" y="1778"/>
                                        <a:pt x="13589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16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17"/>
                              <wps:cNvSpPr/>
                              <wps:spPr>
                                <a:xfrm>
                                  <a:off x="9525" y="0"/>
                                  <a:ext cx="39624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35052">
                                      <a:moveTo>
                                        <a:pt x="19812" y="0"/>
                                      </a:moveTo>
                                      <a:cubicBezTo>
                                        <a:pt x="25527" y="0"/>
                                        <a:pt x="30099" y="1524"/>
                                        <a:pt x="33655" y="4572"/>
                                      </a:cubicBezTo>
                                      <a:cubicBezTo>
                                        <a:pt x="37592" y="8128"/>
                                        <a:pt x="39624" y="12446"/>
                                        <a:pt x="39624" y="17526"/>
                                      </a:cubicBezTo>
                                      <a:cubicBezTo>
                                        <a:pt x="39624" y="22606"/>
                                        <a:pt x="37846" y="26670"/>
                                        <a:pt x="34417" y="29718"/>
                                      </a:cubicBezTo>
                                      <a:cubicBezTo>
                                        <a:pt x="30480" y="33274"/>
                                        <a:pt x="25527" y="35052"/>
                                        <a:pt x="19812" y="35052"/>
                                      </a:cubicBezTo>
                                      <a:cubicBezTo>
                                        <a:pt x="14097" y="35052"/>
                                        <a:pt x="9525" y="33528"/>
                                        <a:pt x="5969" y="30480"/>
                                      </a:cubicBezTo>
                                      <a:cubicBezTo>
                                        <a:pt x="2032" y="26924"/>
                                        <a:pt x="0" y="22606"/>
                                        <a:pt x="0" y="17526"/>
                                      </a:cubicBezTo>
                                      <a:cubicBezTo>
                                        <a:pt x="0" y="12446"/>
                                        <a:pt x="1778" y="8382"/>
                                        <a:pt x="5207" y="5334"/>
                                      </a:cubicBezTo>
                                      <a:cubicBezTo>
                                        <a:pt x="9144" y="1778"/>
                                        <a:pt x="14097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54" style="width:3.85pt;height:84.9pt;" coordsize="49149,1078611" coordorigin="0,0" o:spid="_x0000_s1043">
                      <v:shape id="Shape 102" style="position:absolute;left:9525;top:0;width:39624;height:35052;" coordsize="21600,21600" o:spid="_x0000_s1044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3" style="position:absolute;left:9525;top:0;width:39624;height:35052;" coordsize="21600,21600" o:spid="_x0000_s1045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4" style="position:absolute;left:0;top:434340;width:38100;height:35052;" coordsize="21600,21600" o:spid="_x0000_s1046" filled="t" fillcolor="#000000" stroked="f" strokeweight="0pt" o:spt="100" path="m10800,0l10800,0c13896,0,16416,939,18288,2818c20520,5009,21600,7670,21600,10800c21600,13930,20664,16435,18792,18313c16560,20504,13896,21600,10800,21600c7704,21600,5184,20661,3312,18783c1080,16591,0,13930,0,10800c0,7670,936,5165,2808,3288c5040,1096,7704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5" style="position:absolute;left:0;top:434340;width:38100;height:35052;" coordsize="21600,21600" o:spid="_x0000_s1047" filled="f" stroked="t" strokecolor="#000000" strokeweight="0.72pt" o:spt="100" path="m10800,0l10800,0c13896,0,16416,939,18288,2818c20520,5009,21600,7670,21600,10800c21600,13930,20664,16435,18792,18313c16560,20504,13896,21600,10800,21600c7704,21600,5184,20661,3312,18783c1080,16591,0,13930,0,10800c0,7670,936,5165,2808,3288c5040,1096,7704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6" style="position:absolute;left:9525;top:227457;width:39624;height:35052;" coordsize="21600,21600" o:spid="_x0000_s1048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7" style="position:absolute;left:9525;top:227457;width:39624;height:35052;" coordsize="21600,21600" o:spid="_x0000_s1049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08" style="position:absolute;left:9525;top:0;width:39624;height:35052;" coordsize="21600,21600" o:spid="_x0000_s1050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09" style="position:absolute;left:9525;top:0;width:39624;height:35052;" coordsize="21600,21600" o:spid="_x0000_s1051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0" style="position:absolute;left:0;top:644271;width:38100;height:35052;" coordsize="21600,21600" o:spid="_x0000_s1052" filled="t" fillcolor="#000000" stroked="f" strokeweight="0pt" o:spt="100" path="m10800,0l10800,0c13896,0,16416,939,18288,2817c20520,5009,21600,7670,21600,10800c21600,13930,20664,16435,18792,18313c16560,20504,13896,21600,10800,21600c7704,21600,5184,20661,3312,18783c1080,16591,0,13930,0,10800c0,7670,936,5165,2808,3288c5040,1096,7704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1" style="position:absolute;left:0;top:644271;width:38100;height:35052;" coordsize="21600,21600" o:spid="_x0000_s1053" filled="f" stroked="t" strokecolor="#000000" strokeweight="0.72pt" o:spt="100" path="m10800,0l10800,0c13896,0,16416,939,18288,2817c20520,5009,21600,7670,21600,10800c21600,13930,20664,16435,18792,18313c16560,20504,13896,21600,10800,21600c7704,21600,5184,20661,3312,18783c1080,16591,0,13930,0,10800c0,7670,936,5165,2808,3288c5040,1096,7704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2" style="position:absolute;left:0;top:1043559;width:38100;height:35052;" coordsize="21600,21600" o:spid="_x0000_s1054" filled="t" fillcolor="#000000" stroked="f" strokeweight="0pt" o:spt="100" path="m10800,0l10800,0c13896,0,16416,939,18288,2817c20520,5009,21600,7670,21600,10800c21600,13930,20664,16435,18792,18313c16560,20504,13896,21600,10800,21600c7704,21600,5184,20661,3312,18783c1080,16591,0,13930,0,10800c0,7670,936,5165,2808,3287c5040,1096,7704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3" style="position:absolute;left:0;top:1043559;width:38100;height:35052;" coordsize="21600,21600" o:spid="_x0000_s1055" filled="f" stroked="t" strokecolor="#000000" strokeweight="0.72pt" o:spt="100" path="m10800,0l10800,0c13896,0,16416,939,18288,2817c20520,5009,21600,7670,21600,10800c21600,13930,20664,16435,18792,18313c16560,20504,13896,21600,10800,21600c7704,21600,5184,20661,3312,18783c1080,16591,0,13930,0,10800c0,7670,936,5165,2808,3287c5040,1096,7704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4" style="position:absolute;left:0;top:839724;width:38100;height:35052;" coordsize="21600,21600" o:spid="_x0000_s1056" filled="t" fillcolor="#000000" stroked="f" strokeweight="0pt" o:spt="100" path="m10800,0l10800,0c13896,0,16416,939,18288,2817c20520,5009,21600,7670,21600,10800c21600,13930,20664,16435,18792,18313c16560,20504,13896,21600,10800,21600c7704,21600,5184,20661,3312,18783c1080,16591,0,13930,0,10800c0,7670,936,5165,2808,3287c5040,1096,7704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5" style="position:absolute;left:0;top:839724;width:38100;height:35052;" coordsize="21600,21600" o:spid="_x0000_s1057" filled="f" stroked="t" strokecolor="#000000" strokeweight="0.72pt" o:spt="100" path="m10800,0l10800,0c13896,0,16416,939,18288,2817c20520,5009,21600,7670,21600,10800c21600,13930,20664,16435,18792,18313c16560,20504,13896,21600,10800,21600c7704,21600,5184,20661,3312,18783c1080,16591,0,13930,0,10800c0,7670,936,5165,2808,3287c5040,1096,7704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v:shape id="Shape 116" style="position:absolute;left:9525;top:0;width:39624;height:35052;" coordsize="21600,21600" o:spid="_x0000_s1058" filled="t" fillcolor="#000000" stroked="f" strokeweight="0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joinstyle="round" endcap="flat"/>
                        <v:textbox style="layout-flow:horizontal;"/>
                        <v:imagedata o:title=""/>
                        <w10:anchorlock/>
                      </v:shape>
                      <v:shape id="Shape 117" style="position:absolute;left:9525;top:0;width:39624;height:35052;" coordsize="21600,21600" o:spid="_x0000_s1059" filled="f" stroked="t" strokecolor="#000000" strokeweight="0.72pt" o:spt="100" path="m10800,0l10800,0c13915,0,16408,939,18346,2817c20492,5009,21600,7670,21600,10800c21600,13930,20631,16435,18762,18313c16615,20504,13915,21600,10800,21600c7685,21600,5192,20661,3254,18783c1108,16591,0,13930,0,10800c0,7670,969,5165,2838,3287c4985,1096,7685,0,10800,0xe">
                        <v:path textboxrect="0,0,0,0" arrowok="true"/>
                        <v:fill/>
                        <v:stroke linestyle="single" miterlimit="8" joinstyle="round" endcap="flat" dashstyle="solid" filltype="solid"/>
                        <v:textbox style="layout-flow:horizontal;"/>
                        <v:imagedata o:title=""/>
                        <w10:anchorlock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hint="default"/>
                <w:sz w:val="28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5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6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7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8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9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11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12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994" w:type="dxa"/>
            <w:tcBorders>
              <w:top w:val="single" w:color="000000" w:sz="8" w:space="0"/>
              <w:left w:val="single" w:color="000000" w:sz="15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left="93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3</w:t>
            </w:r>
          </w:p>
        </w:tc>
        <w:tc>
          <w:tcPr>
            <w:tcW w:w="994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3939" w:type="dxa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  <w:tc>
          <w:tcPr>
            <w:tcW w:w="45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60" w:afterLines="0" w:afterAutospacing="0"/>
              <w:ind w:left="0"/>
              <w:rPr>
                <w:rFonts w:hint="default"/>
              </w:rPr>
            </w:pPr>
          </w:p>
        </w:tc>
      </w:tr>
      <w:tr>
        <w:trPr>
          <w:trHeight w:val="2166" w:hRule="atLeast"/>
        </w:trPr>
        <w:tc>
          <w:tcPr>
            <w:tcW w:w="10493" w:type="dxa"/>
            <w:gridSpan w:val="5"/>
            <w:tcBorders>
              <w:top w:val="single" w:color="000000" w:sz="8" w:space="0"/>
              <w:left w:val="single" w:color="000000" w:sz="15" w:space="0"/>
              <w:bottom w:val="single" w:color="000000" w:sz="15" w:space="0"/>
              <w:right w:val="single" w:color="000000" w:sz="1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left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　</w:t>
            </w:r>
            <w:r>
              <w:rPr>
                <w:rFonts w:hint="default"/>
                <w:sz w:val="24"/>
                <w:u w:val="single" w:color="000000"/>
              </w:rPr>
              <w:t>本年度のねらい</w:t>
            </w:r>
          </w:p>
        </w:tc>
      </w:tr>
    </w:tbl>
    <w:p>
      <w:pPr>
        <w:pStyle w:val="0"/>
        <w:ind w:left="0"/>
        <w:rPr>
          <w:rFonts w:hint="eastAsia"/>
        </w:rPr>
      </w:pPr>
      <w:bookmarkStart w:id="0" w:name="_GoBack"/>
      <w:bookmarkEnd w:id="0"/>
    </w:p>
    <w:sectPr>
      <w:pgSz w:w="11906" w:h="16838"/>
      <w:pgMar w:top="737" w:right="1440" w:bottom="737" w:left="1440" w:header="720" w:footer="720" w:gutter="0"/>
      <w:cols w:space="720"/>
      <w:textDirection w:val="lrTb"/>
      <w:docGrid w:linePitch="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after="318" w:afterLines="0" w:afterAutospacing="0" w:line="259" w:lineRule="auto"/>
      <w:ind w:left="1992"/>
    </w:pPr>
    <w:rPr>
      <w:rFonts w:ascii="ＭＳ Ｐ明朝" w:hAnsi="ＭＳ Ｐ明朝" w:eastAsia="ＭＳ Ｐ明朝"/>
      <w:color w:val="000000"/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TableGrid"/>
    <w:basedOn w:val="11"/>
    <w:next w:val="1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12</Words>
  <Characters>72</Characters>
  <Application>JUST Note</Application>
  <Lines>76</Lines>
  <Paragraphs>25</Paragraphs>
  <Company>倉敷市教育委員会</Company>
  <CharactersWithSpaces>116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幸子</dc:creator>
  <cp:lastModifiedBy>職員</cp:lastModifiedBy>
  <dcterms:created xsi:type="dcterms:W3CDTF">2025-01-31T02:52:00Z</dcterms:created>
  <dcterms:modified xsi:type="dcterms:W3CDTF">2025-01-31T06:40:49Z</dcterms:modified>
  <cp:revision>2</cp:revision>
</cp:coreProperties>
</file>