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21"/>
        <w:tblW w:w="103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2"/>
        <w:gridCol w:w="1282"/>
        <w:gridCol w:w="1281"/>
        <w:gridCol w:w="1281"/>
        <w:gridCol w:w="1283"/>
        <w:gridCol w:w="1281"/>
        <w:gridCol w:w="1281"/>
        <w:gridCol w:w="911"/>
      </w:tblGrid>
      <w:tr w:rsidR="001B6F33" w:rsidRPr="001B6F33" w:rsidTr="000D1315">
        <w:trPr>
          <w:trHeight w:val="575"/>
          <w:jc w:val="center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B32C2F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-154305</wp:posOffset>
                      </wp:positionV>
                      <wp:extent cx="4543425" cy="5048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2C2F" w:rsidRPr="00B32C2F" w:rsidRDefault="00B32C2F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32C2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倉敷市</w:t>
                                  </w:r>
                                  <w:r w:rsidRPr="00B32C2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36"/>
                                    </w:rPr>
                                    <w:t>琴浦公民館グループ登録内容変更届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2.05pt;margin-top:-12.15pt;width:357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odYAIAAIoEAAAOAAAAZHJzL2Uyb0RvYy54bWysVMFu2zAMvQ/YPwi6L05Sp+uCOEWWIsOA&#10;oC2QDj0rspwYkEVNUmJnxwQo9hH7hWHnfY9/ZJTspFm307CLTIrkE8lHenRdFZJshbE5qIT2Ol1K&#10;hOKQ5mqV0E8PszdXlFjHVMokKJHQnbD0evz61ajUQ9GHNchUGIIgyg5LndC1c3oYRZavRcFsB7RQ&#10;aMzAFMyhalZRaliJ6IWM+t3uZVSCSbUBLqzF25vGSMcBP8sEd3dZZoUjMqGYmwunCefSn9F4xIYr&#10;w/Q6520a7B+yKFiu8NET1A1zjGxM/gdUkXMDFjLX4VBEkGU5F6EGrKbXfVHNYs20CLVgc6w+tcn+&#10;P1h+u703JE+RO0oUK5Ci+vBU77/X+5/14SupD9/qw6He/0Cd9Hy7Sm2HGLXQGOeq91D50Pbe4qXv&#10;QpWZwn+xPoJ2bPzu1GxROcLxMh7EF3F/QAlH26AbX6GMMNFztDbWfRBQEC8k1CCZocdsO7eucT26&#10;+McsyDyd5VIGxQ+QmEpDtgyply7kiOC/eUlFyoReXgy6AViBD2+QpcJcfK1NTV5y1bJqC11CusP6&#10;DTQDZTWf5ZjknFl3zwxOEJaMW+Hu8Mgk4CPQSpSswXz52733R2LRSkmJE5lQ+3nDjKBEflRI+bte&#10;HPsRDko8eNtHxZxblucWtSmmgJUjrZhdEL2/k0cxM1A84vJM/KtoYorj2wl1R3Hqmj3B5eNiMglO&#10;OLSaublaaO6hfac9BQ/VIzO65ckhw7dwnF02fEFX4+sjFUw2DrI8cOkb3HS17TsOfJiGdjn9Rp3r&#10;wev5FzL+BQAA//8DAFBLAwQUAAYACAAAACEA5QZrheMAAAAKAQAADwAAAGRycy9kb3ducmV2Lnht&#10;bEyPTU+DQBRF9yb+h8lr4sa0Q6HQljI0xqhN3Fn8iLsp8wpE5g1hpoD/3nGly5t3cu952X7SLRuw&#10;t40hActFAAypNKqhSsBr8TjfALNOkpKtIRTwjRb2+fVVJlNlRnrB4egq5kvIplJA7VyXcm7LGrW0&#10;C9Mh+dvZ9Fo6H/uKq16Ovly3PAyChGvZkF+oZYf3NZZfx4sW8HlbfTzb6eltjOKoezgMxfpdFULc&#10;zKa7HTCHk/uD4Vffq0PunU7mQsqy1udktfSogHm4ioB5YrPeJsBOAuI4BJ5n/P8L+Q8AAAD//wMA&#10;UEsBAi0AFAAGAAgAAAAhALaDOJL+AAAA4QEAABMAAAAAAAAAAAAAAAAAAAAAAFtDb250ZW50X1R5&#10;cGVzXS54bWxQSwECLQAUAAYACAAAACEAOP0h/9YAAACUAQAACwAAAAAAAAAAAAAAAAAvAQAAX3Jl&#10;bHMvLnJlbHNQSwECLQAUAAYACAAAACEAh0X6HWACAACKBAAADgAAAAAAAAAAAAAAAAAuAgAAZHJz&#10;L2Uyb0RvYy54bWxQSwECLQAUAAYACAAAACEA5QZrheMAAAAKAQAADwAAAAAAAAAAAAAAAAC6BAAA&#10;ZHJzL2Rvd25yZXYueG1sUEsFBgAAAAAEAAQA8wAAAMoFAAAAAA==&#10;" fillcolor="white [3201]" stroked="f" strokeweight=".5pt">
                      <v:textbox>
                        <w:txbxContent>
                          <w:p w:rsidR="00B32C2F" w:rsidRPr="00B32C2F" w:rsidRDefault="00B32C2F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B32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倉敷市</w:t>
                            </w:r>
                            <w:r w:rsidRPr="00B32C2F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琴浦公民館グループ登録内容変更届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6F33" w:rsidRPr="001B6F33" w:rsidTr="000D1315">
        <w:trPr>
          <w:trHeight w:val="305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1B6F33" w:rsidRPr="001B6F33" w:rsidTr="000D1315">
        <w:trPr>
          <w:trHeight w:val="305"/>
          <w:jc w:val="center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倉敷市琴浦公民館長　様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1315" w:rsidRPr="001B6F33" w:rsidTr="000D1315">
        <w:trPr>
          <w:trHeight w:val="378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0D131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申請者</w:t>
            </w:r>
          </w:p>
        </w:tc>
        <w:tc>
          <w:tcPr>
            <w:tcW w:w="4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0D1315" w:rsidRPr="001B6F33" w:rsidTr="000D1315">
        <w:trPr>
          <w:trHeight w:val="392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氏名　</w:t>
            </w:r>
          </w:p>
        </w:tc>
      </w:tr>
      <w:tr w:rsidR="000D1315" w:rsidRPr="001B6F33" w:rsidTr="000D1315">
        <w:trPr>
          <w:trHeight w:val="392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15" w:rsidRPr="001B6F33" w:rsidRDefault="000D1315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3049EE" w:rsidRPr="001B6F33" w:rsidTr="000D1315">
        <w:trPr>
          <w:trHeight w:val="171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6F33" w:rsidRPr="001B6F33" w:rsidTr="000D1315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変更年月</w:t>
            </w:r>
          </w:p>
        </w:tc>
        <w:tc>
          <w:tcPr>
            <w:tcW w:w="8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　　　月　から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21"/>
          <w:jc w:val="center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94511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504"/>
          <w:jc w:val="center"/>
        </w:trPr>
        <w:tc>
          <w:tcPr>
            <w:tcW w:w="68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※太枠内の変更事項のある欄だけを記入し、提出してください。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6F33" w:rsidRPr="001B6F33" w:rsidTr="000D1315">
        <w:trPr>
          <w:trHeight w:val="321"/>
          <w:jc w:val="center"/>
        </w:trPr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318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1F17" w:rsidRPr="001B6F33" w:rsidTr="00F3508A">
        <w:trPr>
          <w:trHeight w:val="321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代表者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1F17" w:rsidRPr="001B6F33" w:rsidTr="00F3508A">
        <w:trPr>
          <w:trHeight w:val="727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1F17" w:rsidRPr="001B6F33" w:rsidTr="00F3508A">
        <w:trPr>
          <w:trHeight w:val="730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F17" w:rsidRPr="001B6F33" w:rsidRDefault="00311F17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8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定例会の日時</w:t>
            </w:r>
          </w:p>
        </w:tc>
        <w:tc>
          <w:tcPr>
            <w:tcW w:w="8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第　（　　・　　）　　　　曜日　　午前・午後　　　　時　　　　分　～　午前・午後　　　　時　　　　分　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定例会の場所</w:t>
            </w:r>
          </w:p>
        </w:tc>
        <w:tc>
          <w:tcPr>
            <w:tcW w:w="8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321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指導者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727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 w:rsidR="00311F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0D1315">
        <w:trPr>
          <w:trHeight w:val="730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311F1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311F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F33" w:rsidRPr="001B6F33" w:rsidTr="000D1315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結成年月日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会員数              名</w:t>
            </w:r>
          </w:p>
        </w:tc>
      </w:tr>
      <w:tr w:rsidR="001B6F33" w:rsidRPr="001B6F33" w:rsidTr="000D1315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2D3389">
        <w:trPr>
          <w:trHeight w:val="360"/>
          <w:jc w:val="center"/>
        </w:trPr>
        <w:tc>
          <w:tcPr>
            <w:tcW w:w="17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2D3389">
        <w:trPr>
          <w:trHeight w:val="357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会費徴収の有無</w:t>
            </w:r>
          </w:p>
        </w:tc>
        <w:tc>
          <w:tcPr>
            <w:tcW w:w="8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有　　　（　</w:t>
            </w:r>
            <w:r w:rsidR="00B32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B6F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ヵ月　　　　　　　　　円）　　　・　　　　　　　無</w:t>
            </w:r>
            <w:bookmarkStart w:id="0" w:name="_GoBack"/>
            <w:bookmarkEnd w:id="0"/>
          </w:p>
        </w:tc>
      </w:tr>
      <w:tr w:rsidR="001B6F33" w:rsidRPr="001B6F33" w:rsidTr="002D3389">
        <w:trPr>
          <w:trHeight w:val="36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6F33" w:rsidRPr="001B6F33" w:rsidTr="002D3389">
        <w:trPr>
          <w:trHeight w:val="36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6F33" w:rsidRPr="001B6F33" w:rsidRDefault="001B6F33" w:rsidP="000D131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44FF3" w:rsidRPr="001B6F33" w:rsidRDefault="00944FF3" w:rsidP="001B6F33">
      <w:pPr>
        <w:spacing w:line="240" w:lineRule="exact"/>
      </w:pPr>
    </w:p>
    <w:sectPr w:rsidR="00944FF3" w:rsidRPr="001B6F33" w:rsidSect="001B6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3"/>
    <w:rsid w:val="000D1315"/>
    <w:rsid w:val="001B6F33"/>
    <w:rsid w:val="002D3389"/>
    <w:rsid w:val="003049EE"/>
    <w:rsid w:val="00311F17"/>
    <w:rsid w:val="00944FF3"/>
    <w:rsid w:val="00945110"/>
    <w:rsid w:val="00B32C2F"/>
    <w:rsid w:val="00E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4FE"/>
  <w15:chartTrackingRefBased/>
  <w15:docId w15:val="{912E9EC7-1744-43AD-B930-BE1339C9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6</cp:revision>
  <cp:lastPrinted>2024-10-13T02:45:00Z</cp:lastPrinted>
  <dcterms:created xsi:type="dcterms:W3CDTF">2024-10-13T02:09:00Z</dcterms:created>
  <dcterms:modified xsi:type="dcterms:W3CDTF">2024-10-13T02:50:00Z</dcterms:modified>
</cp:coreProperties>
</file>